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3D75" w14:textId="37DF6534" w:rsidR="00461FF9" w:rsidRDefault="00461FF9" w:rsidP="00461FF9">
      <w:pPr>
        <w:jc w:val="right"/>
      </w:pPr>
      <w:r>
        <w:rPr>
          <w:rFonts w:hint="eastAsia"/>
        </w:rPr>
        <w:t>2021.5.31</w:t>
      </w:r>
    </w:p>
    <w:p w14:paraId="170B4EDF" w14:textId="77777777" w:rsidR="00461FF9" w:rsidRDefault="00461FF9" w:rsidP="00226C1F"/>
    <w:p w14:paraId="2A60AC4B" w14:textId="322D831A" w:rsidR="00A16E24" w:rsidRPr="00494E51" w:rsidRDefault="00226C1F" w:rsidP="00494E51">
      <w:pPr>
        <w:jc w:val="center"/>
        <w:rPr>
          <w:sz w:val="24"/>
          <w:szCs w:val="24"/>
        </w:rPr>
      </w:pPr>
      <w:r w:rsidRPr="00494E51">
        <w:rPr>
          <w:rFonts w:hint="eastAsia"/>
          <w:sz w:val="24"/>
          <w:szCs w:val="24"/>
        </w:rPr>
        <w:t>研究大会・総会Q＆A</w:t>
      </w:r>
    </w:p>
    <w:p w14:paraId="4F91F790" w14:textId="2DD33045" w:rsidR="00461FF9" w:rsidRDefault="00461FF9" w:rsidP="00226C1F"/>
    <w:p w14:paraId="19EFA28E" w14:textId="39DD22BF" w:rsidR="00461FF9" w:rsidRDefault="00461FF9" w:rsidP="00461FF9">
      <w:pPr>
        <w:jc w:val="right"/>
      </w:pPr>
      <w:r>
        <w:rPr>
          <w:rFonts w:hint="eastAsia"/>
        </w:rPr>
        <w:t>学会事務局</w:t>
      </w:r>
    </w:p>
    <w:p w14:paraId="7B2E999C" w14:textId="45C7E23E" w:rsidR="00226C1F" w:rsidRDefault="00226C1F" w:rsidP="00226C1F"/>
    <w:p w14:paraId="203F4602" w14:textId="4FF93642" w:rsidR="00226C1F" w:rsidRDefault="00226C1F" w:rsidP="00226C1F">
      <w:r>
        <w:rPr>
          <w:rFonts w:hint="eastAsia"/>
        </w:rPr>
        <w:t xml:space="preserve">　30日に実施した予行練習で出された質問への回答</w:t>
      </w:r>
      <w:r w:rsidR="00461FF9">
        <w:rPr>
          <w:rFonts w:hint="eastAsia"/>
        </w:rPr>
        <w:t>等</w:t>
      </w:r>
      <w:r>
        <w:rPr>
          <w:rFonts w:hint="eastAsia"/>
        </w:rPr>
        <w:t>を整理させていただきます。大会HPで配布している「</w:t>
      </w:r>
      <w:r w:rsidRPr="00226C1F">
        <w:rPr>
          <w:rFonts w:hint="eastAsia"/>
        </w:rPr>
        <w:t>オンライン口頭発表参加の手引き</w:t>
      </w:r>
      <w:r>
        <w:rPr>
          <w:rFonts w:hint="eastAsia"/>
        </w:rPr>
        <w:t>」及び、本日一緒に送付する予行練習説明パワポと併せ、登壇者及び参加者の方々は事前にご確認ください。</w:t>
      </w:r>
    </w:p>
    <w:p w14:paraId="54A75F71" w14:textId="340546DF" w:rsidR="00226C1F" w:rsidRDefault="00226C1F" w:rsidP="00226C1F"/>
    <w:p w14:paraId="497CA42A" w14:textId="7364436A" w:rsidR="00226C1F" w:rsidRDefault="00226C1F" w:rsidP="00226C1F">
      <w:r>
        <w:rPr>
          <w:rFonts w:hint="eastAsia"/>
        </w:rPr>
        <w:t>Q１．当日の自分が登壇するセッションを録音、録画しても良いのか。</w:t>
      </w:r>
    </w:p>
    <w:p w14:paraId="687B245A" w14:textId="572E91CC" w:rsidR="00226C1F" w:rsidRDefault="00226C1F" w:rsidP="00226C1F"/>
    <w:p w14:paraId="309C17AD" w14:textId="2CCF0E53" w:rsidR="00226C1F" w:rsidRDefault="00226C1F" w:rsidP="00226C1F">
      <w:r>
        <w:rPr>
          <w:rFonts w:hint="eastAsia"/>
        </w:rPr>
        <w:t xml:space="preserve">　各セッションの関係者間で了解が取れていれば、自由に録音、録画ください。本研究大会で報告したという記録用に、学会、研究大会のバーチャル背景も</w:t>
      </w:r>
      <w:r w:rsidR="00773DB5">
        <w:rPr>
          <w:rFonts w:hint="eastAsia"/>
        </w:rPr>
        <w:t>学会HP及び研究大会HPで自由にダウンロード出来るようしております。よろしければご活用ください。</w:t>
      </w:r>
    </w:p>
    <w:p w14:paraId="1E655282" w14:textId="0591F4EC" w:rsidR="00773DB5" w:rsidRDefault="00773DB5" w:rsidP="00226C1F">
      <w:r>
        <w:rPr>
          <w:rFonts w:hint="eastAsia"/>
        </w:rPr>
        <w:t xml:space="preserve">　ただし、録音、録画した内容を何らかの形で公開することを希望される場合は、事前に理事会の承認が必要です。学会事務局の方にご相談ください。</w:t>
      </w:r>
    </w:p>
    <w:p w14:paraId="4B6DB642" w14:textId="4AF5E87A" w:rsidR="00773DB5" w:rsidRDefault="00773DB5" w:rsidP="00226C1F"/>
    <w:p w14:paraId="56E47CBE" w14:textId="52981887" w:rsidR="00773DB5" w:rsidRDefault="00773DB5" w:rsidP="00226C1F">
      <w:r>
        <w:rPr>
          <w:rFonts w:hint="eastAsia"/>
        </w:rPr>
        <w:t>Q２．当日資料の配布方法について</w:t>
      </w:r>
    </w:p>
    <w:p w14:paraId="5099D87B" w14:textId="3912C552" w:rsidR="00773DB5" w:rsidRDefault="00773DB5" w:rsidP="00226C1F"/>
    <w:p w14:paraId="3B286FB2" w14:textId="77777777" w:rsidR="00807757" w:rsidRDefault="00773DB5" w:rsidP="00807757">
      <w:r>
        <w:rPr>
          <w:rFonts w:hint="eastAsia"/>
        </w:rPr>
        <w:t xml:space="preserve">　ご報告のフルペーパー、レジュメは、大会HPで公開されています。それ以外の資料（主にパワポデータ等）を当日配布される場合は、ZOOMのチャット機能を用いて行ってください。ただ、</w:t>
      </w:r>
      <w:r w:rsidR="00461FF9">
        <w:rPr>
          <w:rFonts w:hint="eastAsia"/>
        </w:rPr>
        <w:t>ZOOMのチャットに資料が何故か貼り付け</w:t>
      </w:r>
      <w:r w:rsidR="00807757">
        <w:rPr>
          <w:rFonts w:hint="eastAsia"/>
        </w:rPr>
        <w:t>ら</w:t>
      </w:r>
      <w:r w:rsidR="00461FF9">
        <w:rPr>
          <w:rFonts w:hint="eastAsia"/>
        </w:rPr>
        <w:t>れないケースや、</w:t>
      </w:r>
      <w:r w:rsidR="00807757" w:rsidRPr="00807757">
        <w:t>googleドライブ、oneドライブ、ドロップボックス等は、設定していない人は見られない等の問題</w:t>
      </w:r>
      <w:r w:rsidR="00807757">
        <w:rPr>
          <w:rFonts w:hint="eastAsia"/>
        </w:rPr>
        <w:t>が予行練習では発生しています。</w:t>
      </w:r>
    </w:p>
    <w:p w14:paraId="0EF2CC49" w14:textId="583C6E19" w:rsidR="00807757" w:rsidRDefault="00807757" w:rsidP="00B671DD">
      <w:pPr>
        <w:ind w:firstLineChars="100" w:firstLine="210"/>
      </w:pPr>
      <w:r>
        <w:rPr>
          <w:rFonts w:hint="eastAsia"/>
        </w:rPr>
        <w:t>当日配布の資料の多くは、パワポデータだと思います。最悪、</w:t>
      </w:r>
      <w:r w:rsidRPr="00807757">
        <w:t>配布</w:t>
      </w:r>
      <w:r>
        <w:rPr>
          <w:rFonts w:hint="eastAsia"/>
        </w:rPr>
        <w:t>が出来なくとも、</w:t>
      </w:r>
      <w:r w:rsidRPr="00807757">
        <w:t>画面共有</w:t>
      </w:r>
      <w:r>
        <w:rPr>
          <w:rFonts w:hint="eastAsia"/>
        </w:rPr>
        <w:t>が</w:t>
      </w:r>
      <w:r w:rsidRPr="00807757">
        <w:t>来ていれば</w:t>
      </w:r>
      <w:r>
        <w:rPr>
          <w:rFonts w:hint="eastAsia"/>
        </w:rPr>
        <w:t>報告に支障</w:t>
      </w:r>
      <w:r w:rsidR="00B671DD">
        <w:rPr>
          <w:rFonts w:hint="eastAsia"/>
        </w:rPr>
        <w:t>が</w:t>
      </w:r>
      <w:r>
        <w:rPr>
          <w:rFonts w:hint="eastAsia"/>
        </w:rPr>
        <w:t>ないと思います。予行練習でも、画面の共有で問題は生じて</w:t>
      </w:r>
      <w:r w:rsidR="00B671DD">
        <w:rPr>
          <w:rFonts w:hint="eastAsia"/>
        </w:rPr>
        <w:t>おりません</w:t>
      </w:r>
      <w:r>
        <w:rPr>
          <w:rFonts w:hint="eastAsia"/>
        </w:rPr>
        <w:t>。当日資料の配布が出来ないケースで、</w:t>
      </w:r>
      <w:r w:rsidRPr="00807757">
        <w:t>資料</w:t>
      </w:r>
      <w:r>
        <w:rPr>
          <w:rFonts w:hint="eastAsia"/>
        </w:rPr>
        <w:t>の配布を求められる方</w:t>
      </w:r>
      <w:r w:rsidRPr="00807757">
        <w:t>は、</w:t>
      </w:r>
      <w:r>
        <w:rPr>
          <w:rFonts w:hint="eastAsia"/>
        </w:rPr>
        <w:t>お手数ですが「日本公共政策学会</w:t>
      </w:r>
      <w:r>
        <w:t>2021 年度研究大会</w:t>
      </w:r>
      <w:r>
        <w:rPr>
          <w:rFonts w:hint="eastAsia"/>
        </w:rPr>
        <w:t xml:space="preserve">　大会案内・レジュメ集（大会HPで一般公開）」</w:t>
      </w:r>
      <w:r w:rsidRPr="00807757">
        <w:t>に、報告者のメールアドレスが</w:t>
      </w:r>
      <w:r>
        <w:rPr>
          <w:rFonts w:hint="eastAsia"/>
        </w:rPr>
        <w:t>記載されているので</w:t>
      </w:r>
      <w:r w:rsidRPr="00807757">
        <w:t>、そこに連絡して</w:t>
      </w:r>
      <w:r>
        <w:rPr>
          <w:rFonts w:hint="eastAsia"/>
        </w:rPr>
        <w:t>貰うようしてください。</w:t>
      </w:r>
      <w:r w:rsidR="00B671DD">
        <w:rPr>
          <w:rFonts w:hint="eastAsia"/>
        </w:rPr>
        <w:t>ただし、パワポ等の資料の配布を希望されない登壇者の方もいらっしゃるので、予めご了解ください。</w:t>
      </w:r>
    </w:p>
    <w:p w14:paraId="2158AA7F" w14:textId="619195D0" w:rsidR="00B671DD" w:rsidRDefault="00B671DD" w:rsidP="00B671DD">
      <w:pPr>
        <w:ind w:firstLineChars="100" w:firstLine="210"/>
      </w:pPr>
    </w:p>
    <w:p w14:paraId="292D37F0" w14:textId="0F008077" w:rsidR="00B671DD" w:rsidRDefault="00B42008" w:rsidP="00B671DD">
      <w:r>
        <w:rPr>
          <w:rFonts w:hint="eastAsia"/>
        </w:rPr>
        <w:t>Q3．</w:t>
      </w:r>
      <w:bookmarkStart w:id="0" w:name="_Hlk73321912"/>
      <w:r>
        <w:rPr>
          <w:rFonts w:hint="eastAsia"/>
        </w:rPr>
        <w:t>研究大会のURL</w:t>
      </w:r>
      <w:bookmarkEnd w:id="0"/>
      <w:r>
        <w:rPr>
          <w:rFonts w:hint="eastAsia"/>
        </w:rPr>
        <w:t>について</w:t>
      </w:r>
    </w:p>
    <w:p w14:paraId="214D0C88" w14:textId="23E672D5" w:rsidR="00B42008" w:rsidRDefault="00B42008" w:rsidP="00B671DD"/>
    <w:p w14:paraId="5AD01C69" w14:textId="56870FE4" w:rsidR="00B42008" w:rsidRDefault="00B42008" w:rsidP="00B671DD">
      <w:r>
        <w:rPr>
          <w:rFonts w:hint="eastAsia"/>
        </w:rPr>
        <w:lastRenderedPageBreak/>
        <w:t xml:space="preserve">　</w:t>
      </w:r>
      <w:r w:rsidRPr="00B42008">
        <w:rPr>
          <w:rFonts w:hint="eastAsia"/>
        </w:rPr>
        <w:t>研究大会の</w:t>
      </w:r>
      <w:r w:rsidRPr="00B42008">
        <w:t>URL</w:t>
      </w:r>
      <w:r>
        <w:rPr>
          <w:rFonts w:hint="eastAsia"/>
        </w:rPr>
        <w:t>は、5月31日（月）</w:t>
      </w:r>
      <w:r w:rsidR="00313D0E">
        <w:rPr>
          <w:rFonts w:hint="eastAsia"/>
        </w:rPr>
        <w:t>中</w:t>
      </w:r>
      <w:r>
        <w:rPr>
          <w:rFonts w:hint="eastAsia"/>
        </w:rPr>
        <w:t>にML及び大会HPの研究大会ZOOMフォルダー（</w:t>
      </w:r>
      <w:bookmarkStart w:id="1" w:name="_Hlk73322107"/>
      <w:r>
        <w:rPr>
          <w:rFonts w:hint="eastAsia"/>
        </w:rPr>
        <w:t>全体共通パスワード</w:t>
      </w:r>
      <w:bookmarkEnd w:id="1"/>
      <w:r>
        <w:rPr>
          <w:rFonts w:hint="eastAsia"/>
        </w:rPr>
        <w:t>が必要）で公開します</w:t>
      </w:r>
      <w:r w:rsidR="00313D0E">
        <w:rPr>
          <w:rFonts w:hint="eastAsia"/>
        </w:rPr>
        <w:t>（大会HPでの公開は夜になる予定）</w:t>
      </w:r>
      <w:r>
        <w:rPr>
          <w:rFonts w:hint="eastAsia"/>
        </w:rPr>
        <w:t>。また事前に参加申し込みをされた非会員には、6月1日（火）に</w:t>
      </w:r>
      <w:r w:rsidRPr="00B42008">
        <w:rPr>
          <w:rFonts w:hint="eastAsia"/>
        </w:rPr>
        <w:t>全体共通パスワード</w:t>
      </w:r>
      <w:r>
        <w:rPr>
          <w:rFonts w:hint="eastAsia"/>
        </w:rPr>
        <w:t>をメールで通知いたします。</w:t>
      </w:r>
    </w:p>
    <w:p w14:paraId="478F2382" w14:textId="595209D1" w:rsidR="00B42008" w:rsidRDefault="00B42008" w:rsidP="00B671DD"/>
    <w:p w14:paraId="3B4F7DBA" w14:textId="14B61065" w:rsidR="00B42008" w:rsidRDefault="00B42008" w:rsidP="00B671DD">
      <w:r>
        <w:rPr>
          <w:rFonts w:hint="eastAsia"/>
        </w:rPr>
        <w:t>Q4．総会のURL及び資料</w:t>
      </w:r>
    </w:p>
    <w:p w14:paraId="279FB9A6" w14:textId="35A1EFAB" w:rsidR="00B42008" w:rsidRDefault="00B42008" w:rsidP="00B671DD"/>
    <w:p w14:paraId="62BF52EB" w14:textId="77777777" w:rsidR="00C64D32" w:rsidRDefault="00B42008" w:rsidP="00B671DD">
      <w:r>
        <w:rPr>
          <w:rFonts w:hint="eastAsia"/>
        </w:rPr>
        <w:t xml:space="preserve">　6月4日（金）にMLで全会員に周知すると共に、</w:t>
      </w:r>
      <w:r w:rsidR="00C64D32">
        <w:rPr>
          <w:rFonts w:hint="eastAsia"/>
        </w:rPr>
        <w:t>大会HPの総会ZOOMフォルダー（会員限定パスワードが必要）内で公開いたします。</w:t>
      </w:r>
    </w:p>
    <w:p w14:paraId="14CCA40B" w14:textId="77777777" w:rsidR="00C64D32" w:rsidRDefault="00C64D32" w:rsidP="00B671DD"/>
    <w:p w14:paraId="2BA0C6C3" w14:textId="77777777" w:rsidR="00C64D32" w:rsidRDefault="00C64D32" w:rsidP="00B671DD">
      <w:r>
        <w:rPr>
          <w:rFonts w:hint="eastAsia"/>
        </w:rPr>
        <w:t>Q5．理事会のURL及び資料</w:t>
      </w:r>
    </w:p>
    <w:p w14:paraId="65AA4333" w14:textId="77777777" w:rsidR="00C64D32" w:rsidRDefault="00C64D32" w:rsidP="00B671DD"/>
    <w:p w14:paraId="50D8395E" w14:textId="40783BEB" w:rsidR="00C64D32" w:rsidRDefault="00C64D32" w:rsidP="00B671DD">
      <w:r>
        <w:rPr>
          <w:rFonts w:hint="eastAsia"/>
        </w:rPr>
        <w:t xml:space="preserve">　学会事務局の方から、</w:t>
      </w:r>
      <w:r w:rsidRPr="00C64D32">
        <w:rPr>
          <w:rFonts w:hint="eastAsia"/>
        </w:rPr>
        <w:t>理事会の</w:t>
      </w:r>
      <w:r w:rsidRPr="00C64D32">
        <w:t>URL</w:t>
      </w:r>
      <w:r>
        <w:rPr>
          <w:rFonts w:hint="eastAsia"/>
        </w:rPr>
        <w:t>は5月31日</w:t>
      </w:r>
      <w:r w:rsidR="00313D0E">
        <w:rPr>
          <w:rFonts w:hint="eastAsia"/>
        </w:rPr>
        <w:t>中</w:t>
      </w:r>
      <w:r>
        <w:rPr>
          <w:rFonts w:hint="eastAsia"/>
        </w:rPr>
        <w:t>に、資料に関しては6月4日までにメールで通知いたします。</w:t>
      </w:r>
    </w:p>
    <w:p w14:paraId="19EA0612" w14:textId="77777777" w:rsidR="00C64D32" w:rsidRDefault="00C64D32" w:rsidP="00B671DD"/>
    <w:p w14:paraId="6F757FAE" w14:textId="77777777" w:rsidR="00C64D32" w:rsidRDefault="00C64D32" w:rsidP="00B671DD">
      <w:r>
        <w:rPr>
          <w:rFonts w:hint="eastAsia"/>
        </w:rPr>
        <w:t>Q6．各セッションでの時間配分</w:t>
      </w:r>
    </w:p>
    <w:p w14:paraId="44729CE1" w14:textId="77777777" w:rsidR="00C64D32" w:rsidRDefault="00C64D32" w:rsidP="00B671DD"/>
    <w:p w14:paraId="2726471B" w14:textId="77777777" w:rsidR="00C64D32" w:rsidRDefault="00C64D32" w:rsidP="00B671DD">
      <w:r>
        <w:rPr>
          <w:rFonts w:hint="eastAsia"/>
        </w:rPr>
        <w:t xml:space="preserve">　若手報告セッションは、表彰審査の対象となるので、統一の時間配分でお願いします。その他のセッションは、報告者数も異なるので各セッション内で決めていただき、セッション開始時にスタッフの方にお知らせください。</w:t>
      </w:r>
    </w:p>
    <w:p w14:paraId="692A5436" w14:textId="77777777" w:rsidR="00C64D32" w:rsidRDefault="00C64D32" w:rsidP="00B671DD"/>
    <w:p w14:paraId="44521045" w14:textId="27A22119" w:rsidR="00B43F05" w:rsidRDefault="00B43F05" w:rsidP="00B671DD">
      <w:r>
        <w:rPr>
          <w:rFonts w:hint="eastAsia"/>
        </w:rPr>
        <w:t>Q7．質疑応答の質問方法</w:t>
      </w:r>
    </w:p>
    <w:p w14:paraId="0E200B47" w14:textId="77777777" w:rsidR="00B43F05" w:rsidRDefault="00B43F05" w:rsidP="00B671DD"/>
    <w:p w14:paraId="20744F36" w14:textId="3A4D1849" w:rsidR="00B42008" w:rsidRDefault="00B43F05" w:rsidP="00B671DD">
      <w:r>
        <w:rPr>
          <w:rFonts w:hint="eastAsia"/>
        </w:rPr>
        <w:t xml:space="preserve">　</w:t>
      </w:r>
      <w:r w:rsidR="008571B5">
        <w:rPr>
          <w:rFonts w:hint="eastAsia"/>
        </w:rPr>
        <w:t>質問者が予めチャットに書き込みを行う方式及び、手上げ方式で手を上げた方々から司会が質問者が選ぶ方式、</w:t>
      </w:r>
      <w:r w:rsidR="00C64D32">
        <w:rPr>
          <w:rFonts w:hint="eastAsia"/>
        </w:rPr>
        <w:t xml:space="preserve"> </w:t>
      </w:r>
      <w:r w:rsidR="008571B5">
        <w:rPr>
          <w:rFonts w:hint="eastAsia"/>
        </w:rPr>
        <w:t>各セッションで状況に応じた形で柔軟性を持って対応ください。</w:t>
      </w:r>
      <w:r w:rsidR="00B42008">
        <w:br/>
      </w:r>
    </w:p>
    <w:p w14:paraId="3AA97EC3" w14:textId="4B7489D8" w:rsidR="00E26574" w:rsidRDefault="00E26574" w:rsidP="00B671DD">
      <w:r>
        <w:rPr>
          <w:rFonts w:hint="eastAsia"/>
        </w:rPr>
        <w:t>Q8．懇親会の開催方法</w:t>
      </w:r>
    </w:p>
    <w:p w14:paraId="50D8F8F6" w14:textId="2ED3D8E0" w:rsidR="00E26574" w:rsidRDefault="00E26574" w:rsidP="00B671DD"/>
    <w:p w14:paraId="14B9FFA2" w14:textId="27F4AEFB" w:rsidR="00E26574" w:rsidRDefault="00E26574" w:rsidP="00B671DD">
      <w:r>
        <w:rPr>
          <w:rFonts w:hint="eastAsia"/>
        </w:rPr>
        <w:t xml:space="preserve">　</w:t>
      </w:r>
      <w:r>
        <w:rPr>
          <w:rFonts w:hint="eastAsia"/>
        </w:rPr>
        <w:t>Ovice</w:t>
      </w:r>
      <w:r>
        <w:rPr>
          <w:rFonts w:hint="eastAsia"/>
        </w:rPr>
        <w:t>というサービスを用い開催する方向で準備中で</w:t>
      </w:r>
      <w:r w:rsidR="00F860B3">
        <w:rPr>
          <w:rFonts w:hint="eastAsia"/>
        </w:rPr>
        <w:t>すが</w:t>
      </w:r>
      <w:r>
        <w:rPr>
          <w:rFonts w:hint="eastAsia"/>
        </w:rPr>
        <w:t>、サービス開始の手続きが非常に煩雑で難航してい</w:t>
      </w:r>
      <w:r w:rsidR="00F860B3">
        <w:rPr>
          <w:rFonts w:hint="eastAsia"/>
        </w:rPr>
        <w:t>ます</w:t>
      </w:r>
      <w:r>
        <w:rPr>
          <w:rFonts w:hint="eastAsia"/>
        </w:rPr>
        <w:t>。また5月30日の予行練習後の面談でも、操作や管理の難易度といった課題が見付か</w:t>
      </w:r>
      <w:r w:rsidR="00F860B3">
        <w:rPr>
          <w:rFonts w:hint="eastAsia"/>
        </w:rPr>
        <w:t>りました</w:t>
      </w:r>
      <w:r>
        <w:rPr>
          <w:rFonts w:hint="eastAsia"/>
        </w:rPr>
        <w:t>。現在、</w:t>
      </w:r>
      <w:r>
        <w:rPr>
          <w:rFonts w:hint="eastAsia"/>
        </w:rPr>
        <w:t>Ovice</w:t>
      </w:r>
      <w:r>
        <w:rPr>
          <w:rFonts w:hint="eastAsia"/>
        </w:rPr>
        <w:t>を用い懇親会を実施するかも含め検討中で</w:t>
      </w:r>
      <w:r w:rsidR="00F860B3">
        <w:rPr>
          <w:rFonts w:hint="eastAsia"/>
        </w:rPr>
        <w:t>す</w:t>
      </w:r>
      <w:r>
        <w:rPr>
          <w:rFonts w:hint="eastAsia"/>
        </w:rPr>
        <w:t>。6月3日（木）中には、</w:t>
      </w:r>
      <w:r>
        <w:rPr>
          <w:rFonts w:hint="eastAsia"/>
        </w:rPr>
        <w:t>Oviceを用い懇親会を実施するか</w:t>
      </w:r>
      <w:r w:rsidR="006A275F">
        <w:rPr>
          <w:rFonts w:hint="eastAsia"/>
        </w:rPr>
        <w:t>否かの</w:t>
      </w:r>
      <w:r>
        <w:rPr>
          <w:rFonts w:hint="eastAsia"/>
        </w:rPr>
        <w:t>最終決定</w:t>
      </w:r>
      <w:r w:rsidR="006A275F">
        <w:rPr>
          <w:rFonts w:hint="eastAsia"/>
        </w:rPr>
        <w:t>を</w:t>
      </w:r>
      <w:r>
        <w:rPr>
          <w:rFonts w:hint="eastAsia"/>
        </w:rPr>
        <w:t>し、全会員へML等で連絡</w:t>
      </w:r>
      <w:r w:rsidR="00F860B3">
        <w:rPr>
          <w:rFonts w:hint="eastAsia"/>
        </w:rPr>
        <w:t>いたします</w:t>
      </w:r>
      <w:r>
        <w:rPr>
          <w:rFonts w:hint="eastAsia"/>
        </w:rPr>
        <w:t>。</w:t>
      </w:r>
      <w:r w:rsidR="00F860B3">
        <w:rPr>
          <w:rFonts w:hint="eastAsia"/>
        </w:rPr>
        <w:t>ギリギリまで、使えるかの模索をしたいと思います。</w:t>
      </w:r>
    </w:p>
    <w:p w14:paraId="1033C53F" w14:textId="43BA02A0" w:rsidR="00E26574" w:rsidRDefault="00E26574" w:rsidP="00B671DD">
      <w:r>
        <w:rPr>
          <w:rFonts w:hint="eastAsia"/>
        </w:rPr>
        <w:t xml:space="preserve">　ただ、Oviceを使用しない場合でも、懇親会は開催</w:t>
      </w:r>
      <w:r w:rsidR="00F860B3">
        <w:rPr>
          <w:rFonts w:hint="eastAsia"/>
        </w:rPr>
        <w:t>いたします</w:t>
      </w:r>
      <w:r>
        <w:rPr>
          <w:rFonts w:hint="eastAsia"/>
        </w:rPr>
        <w:t>。その場合は、ZOOMを用い実施し、会長挨拶及び学会賞受賞者のスピーチを</w:t>
      </w:r>
      <w:r w:rsidR="006A275F">
        <w:rPr>
          <w:rFonts w:hint="eastAsia"/>
        </w:rPr>
        <w:t>行い</w:t>
      </w:r>
      <w:r w:rsidR="00F860B3">
        <w:rPr>
          <w:rFonts w:hint="eastAsia"/>
        </w:rPr>
        <w:t>ます</w:t>
      </w:r>
      <w:r w:rsidR="006A275F">
        <w:rPr>
          <w:rFonts w:hint="eastAsia"/>
        </w:rPr>
        <w:t>。ZOOM開催の場合も、詳細は</w:t>
      </w:r>
      <w:r w:rsidR="006A275F">
        <w:rPr>
          <w:rFonts w:hint="eastAsia"/>
        </w:rPr>
        <w:t>6月3日（木）中</w:t>
      </w:r>
      <w:r w:rsidR="006A275F">
        <w:rPr>
          <w:rFonts w:hint="eastAsia"/>
        </w:rPr>
        <w:t>にMLを用い全会員へ連絡</w:t>
      </w:r>
      <w:r w:rsidR="00F77C6D">
        <w:rPr>
          <w:rFonts w:hint="eastAsia"/>
        </w:rPr>
        <w:t>いたします</w:t>
      </w:r>
      <w:r w:rsidR="006A275F">
        <w:rPr>
          <w:rFonts w:hint="eastAsia"/>
        </w:rPr>
        <w:t>。（5月31日時点での状況）</w:t>
      </w:r>
      <w:r>
        <w:rPr>
          <w:rFonts w:hint="eastAsia"/>
        </w:rPr>
        <w:t xml:space="preserve">　</w:t>
      </w:r>
    </w:p>
    <w:p w14:paraId="52038E7D" w14:textId="56669CEB" w:rsidR="00565C97" w:rsidRDefault="00565C97" w:rsidP="00B671DD">
      <w:r>
        <w:rPr>
          <w:rFonts w:hint="eastAsia"/>
        </w:rPr>
        <w:lastRenderedPageBreak/>
        <w:t>Q9．研究大会当日のトラブル</w:t>
      </w:r>
      <w:r w:rsidR="00071E38">
        <w:rPr>
          <w:rFonts w:hint="eastAsia"/>
        </w:rPr>
        <w:t>等</w:t>
      </w:r>
      <w:r>
        <w:rPr>
          <w:rFonts w:hint="eastAsia"/>
        </w:rPr>
        <w:t>での連絡方法</w:t>
      </w:r>
    </w:p>
    <w:p w14:paraId="6CC0AF6A" w14:textId="37165677" w:rsidR="00565C97" w:rsidRDefault="00565C97" w:rsidP="00B671DD"/>
    <w:p w14:paraId="4D80A9EB" w14:textId="546C9644" w:rsidR="00565C97" w:rsidRDefault="00565C97" w:rsidP="00B671DD">
      <w:r>
        <w:rPr>
          <w:rFonts w:hint="eastAsia"/>
        </w:rPr>
        <w:t xml:space="preserve">　ZOOMに参加出来ている場合は、スタッフにご相談ください。ZOOMに参加する前のトラブル等は、学会事務局のメールを常にチェックしているので、そちらの方に連絡ください。（</w:t>
      </w:r>
      <w:r w:rsidRPr="00565C97">
        <w:t>jimukyoku@ppsa.jp</w:t>
      </w:r>
      <w:r>
        <w:rPr>
          <w:rFonts w:hint="eastAsia"/>
        </w:rPr>
        <w:t>）</w:t>
      </w:r>
    </w:p>
    <w:p w14:paraId="6EFFEEDD" w14:textId="5C7B6BC7" w:rsidR="00565C97" w:rsidRPr="00B671DD" w:rsidRDefault="00565C97" w:rsidP="00B671DD">
      <w:pPr>
        <w:rPr>
          <w:rFonts w:hint="eastAsia"/>
        </w:rPr>
      </w:pPr>
      <w:r>
        <w:rPr>
          <w:rFonts w:hint="eastAsia"/>
        </w:rPr>
        <w:t xml:space="preserve">　</w:t>
      </w:r>
      <w:r w:rsidR="00071E38">
        <w:rPr>
          <w:rFonts w:hint="eastAsia"/>
        </w:rPr>
        <w:t>当日、運営側からのトラブル等の連絡は、ZOOMを通して行います。土日は事務委託をしている国際文献社が休みなため、ML等を用いた周知が出来ないのでご了解ください。各セッションの司会者、代表者には、企画委員会を通して、また理事には事務局を通してメールで連絡させていただく場合があるかもしれません。</w:t>
      </w:r>
      <w:r w:rsidR="00071E38">
        <w:t xml:space="preserve"> </w:t>
      </w:r>
      <w:r>
        <w:br/>
      </w:r>
    </w:p>
    <w:sectPr w:rsidR="00565C97" w:rsidRPr="00B671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F1"/>
    <w:rsid w:val="000006AF"/>
    <w:rsid w:val="00000B58"/>
    <w:rsid w:val="00004DAF"/>
    <w:rsid w:val="00012B6D"/>
    <w:rsid w:val="0001321A"/>
    <w:rsid w:val="000138F3"/>
    <w:rsid w:val="0001430D"/>
    <w:rsid w:val="0002347F"/>
    <w:rsid w:val="000248D1"/>
    <w:rsid w:val="00024D74"/>
    <w:rsid w:val="00027279"/>
    <w:rsid w:val="00030584"/>
    <w:rsid w:val="00030720"/>
    <w:rsid w:val="0003136C"/>
    <w:rsid w:val="00035F58"/>
    <w:rsid w:val="00037218"/>
    <w:rsid w:val="00040A0D"/>
    <w:rsid w:val="00045C09"/>
    <w:rsid w:val="000542A5"/>
    <w:rsid w:val="00065FEC"/>
    <w:rsid w:val="00066603"/>
    <w:rsid w:val="00070F0E"/>
    <w:rsid w:val="00071E38"/>
    <w:rsid w:val="00076A59"/>
    <w:rsid w:val="00077020"/>
    <w:rsid w:val="000807AB"/>
    <w:rsid w:val="000864E9"/>
    <w:rsid w:val="00090233"/>
    <w:rsid w:val="00092B6E"/>
    <w:rsid w:val="000A4C03"/>
    <w:rsid w:val="000B5B5E"/>
    <w:rsid w:val="000B6745"/>
    <w:rsid w:val="000D586F"/>
    <w:rsid w:val="000E29BC"/>
    <w:rsid w:val="00100014"/>
    <w:rsid w:val="0010189C"/>
    <w:rsid w:val="00103DCC"/>
    <w:rsid w:val="001127FD"/>
    <w:rsid w:val="00123A73"/>
    <w:rsid w:val="00123E58"/>
    <w:rsid w:val="00124279"/>
    <w:rsid w:val="00137059"/>
    <w:rsid w:val="0014385B"/>
    <w:rsid w:val="00143F5F"/>
    <w:rsid w:val="0014413F"/>
    <w:rsid w:val="00145716"/>
    <w:rsid w:val="00147920"/>
    <w:rsid w:val="0015492B"/>
    <w:rsid w:val="001578E6"/>
    <w:rsid w:val="001623C4"/>
    <w:rsid w:val="001646AA"/>
    <w:rsid w:val="00177D17"/>
    <w:rsid w:val="0018271A"/>
    <w:rsid w:val="00184A79"/>
    <w:rsid w:val="00190144"/>
    <w:rsid w:val="00191701"/>
    <w:rsid w:val="00194066"/>
    <w:rsid w:val="001A2079"/>
    <w:rsid w:val="001A37F2"/>
    <w:rsid w:val="001A3937"/>
    <w:rsid w:val="001A5AC2"/>
    <w:rsid w:val="001B1C27"/>
    <w:rsid w:val="001B2C06"/>
    <w:rsid w:val="001B5631"/>
    <w:rsid w:val="001C1355"/>
    <w:rsid w:val="001C1790"/>
    <w:rsid w:val="001C34F1"/>
    <w:rsid w:val="001D1A93"/>
    <w:rsid w:val="001D7A17"/>
    <w:rsid w:val="001E6E26"/>
    <w:rsid w:val="001F0DC3"/>
    <w:rsid w:val="001F3B87"/>
    <w:rsid w:val="00200C60"/>
    <w:rsid w:val="00205B52"/>
    <w:rsid w:val="002102E8"/>
    <w:rsid w:val="00217A37"/>
    <w:rsid w:val="002218FF"/>
    <w:rsid w:val="00226C1F"/>
    <w:rsid w:val="00232453"/>
    <w:rsid w:val="0023340F"/>
    <w:rsid w:val="00234BAA"/>
    <w:rsid w:val="0023711B"/>
    <w:rsid w:val="002401BD"/>
    <w:rsid w:val="00243BE0"/>
    <w:rsid w:val="00244EC8"/>
    <w:rsid w:val="0025046F"/>
    <w:rsid w:val="00254D31"/>
    <w:rsid w:val="00256624"/>
    <w:rsid w:val="00262CF9"/>
    <w:rsid w:val="00265883"/>
    <w:rsid w:val="00265F77"/>
    <w:rsid w:val="002665D2"/>
    <w:rsid w:val="00272ACE"/>
    <w:rsid w:val="00273CE0"/>
    <w:rsid w:val="002776BF"/>
    <w:rsid w:val="00282FFC"/>
    <w:rsid w:val="00287FF9"/>
    <w:rsid w:val="00291B5D"/>
    <w:rsid w:val="00295902"/>
    <w:rsid w:val="002A0C8B"/>
    <w:rsid w:val="002A64FC"/>
    <w:rsid w:val="002A6A23"/>
    <w:rsid w:val="002B37C4"/>
    <w:rsid w:val="002B71FC"/>
    <w:rsid w:val="002C1ACE"/>
    <w:rsid w:val="002C2F89"/>
    <w:rsid w:val="002C3851"/>
    <w:rsid w:val="002C6BF5"/>
    <w:rsid w:val="002C7402"/>
    <w:rsid w:val="002D269F"/>
    <w:rsid w:val="002D2911"/>
    <w:rsid w:val="002E1FC8"/>
    <w:rsid w:val="002E3632"/>
    <w:rsid w:val="002F03BC"/>
    <w:rsid w:val="002F52A4"/>
    <w:rsid w:val="002F6637"/>
    <w:rsid w:val="002F740F"/>
    <w:rsid w:val="00301484"/>
    <w:rsid w:val="0030471D"/>
    <w:rsid w:val="003054A7"/>
    <w:rsid w:val="00305C80"/>
    <w:rsid w:val="00306967"/>
    <w:rsid w:val="00310041"/>
    <w:rsid w:val="00313D0E"/>
    <w:rsid w:val="00320DA8"/>
    <w:rsid w:val="00326E5E"/>
    <w:rsid w:val="00335D6C"/>
    <w:rsid w:val="00337050"/>
    <w:rsid w:val="00344009"/>
    <w:rsid w:val="0035003C"/>
    <w:rsid w:val="00355620"/>
    <w:rsid w:val="00361217"/>
    <w:rsid w:val="003656AD"/>
    <w:rsid w:val="00365E86"/>
    <w:rsid w:val="00366F58"/>
    <w:rsid w:val="003851DB"/>
    <w:rsid w:val="003871B0"/>
    <w:rsid w:val="003874DA"/>
    <w:rsid w:val="00387B6A"/>
    <w:rsid w:val="0039016D"/>
    <w:rsid w:val="0039167F"/>
    <w:rsid w:val="0039276E"/>
    <w:rsid w:val="00393636"/>
    <w:rsid w:val="00395261"/>
    <w:rsid w:val="003A2084"/>
    <w:rsid w:val="003A4EDB"/>
    <w:rsid w:val="003B38CE"/>
    <w:rsid w:val="003C1737"/>
    <w:rsid w:val="003C458D"/>
    <w:rsid w:val="003D2CDF"/>
    <w:rsid w:val="003D5C36"/>
    <w:rsid w:val="003E0FEC"/>
    <w:rsid w:val="003F2196"/>
    <w:rsid w:val="003F358A"/>
    <w:rsid w:val="003F3D67"/>
    <w:rsid w:val="003F5DB4"/>
    <w:rsid w:val="003F6E0B"/>
    <w:rsid w:val="00405531"/>
    <w:rsid w:val="004064B2"/>
    <w:rsid w:val="00412EB5"/>
    <w:rsid w:val="00416765"/>
    <w:rsid w:val="00421CC0"/>
    <w:rsid w:val="00423337"/>
    <w:rsid w:val="00436A9F"/>
    <w:rsid w:val="004400C7"/>
    <w:rsid w:val="00440732"/>
    <w:rsid w:val="0044229D"/>
    <w:rsid w:val="00442E57"/>
    <w:rsid w:val="00446D76"/>
    <w:rsid w:val="0045451C"/>
    <w:rsid w:val="0045693A"/>
    <w:rsid w:val="004607EA"/>
    <w:rsid w:val="00461FF9"/>
    <w:rsid w:val="004647DD"/>
    <w:rsid w:val="004665BD"/>
    <w:rsid w:val="00467ADF"/>
    <w:rsid w:val="00474AC1"/>
    <w:rsid w:val="00476651"/>
    <w:rsid w:val="00482406"/>
    <w:rsid w:val="004852CE"/>
    <w:rsid w:val="0049194C"/>
    <w:rsid w:val="00493A61"/>
    <w:rsid w:val="004948BA"/>
    <w:rsid w:val="00494E51"/>
    <w:rsid w:val="004A1E3D"/>
    <w:rsid w:val="004B1BCF"/>
    <w:rsid w:val="004B250D"/>
    <w:rsid w:val="004B29D9"/>
    <w:rsid w:val="004B7497"/>
    <w:rsid w:val="004C1DBC"/>
    <w:rsid w:val="004C4137"/>
    <w:rsid w:val="004C6B13"/>
    <w:rsid w:val="004D51BD"/>
    <w:rsid w:val="004E06C9"/>
    <w:rsid w:val="004E0D4B"/>
    <w:rsid w:val="004E409D"/>
    <w:rsid w:val="004E6955"/>
    <w:rsid w:val="004F1FB2"/>
    <w:rsid w:val="004F2D99"/>
    <w:rsid w:val="004F3FA1"/>
    <w:rsid w:val="00503288"/>
    <w:rsid w:val="005061C4"/>
    <w:rsid w:val="005077A3"/>
    <w:rsid w:val="0051161C"/>
    <w:rsid w:val="0051265B"/>
    <w:rsid w:val="00523072"/>
    <w:rsid w:val="00525AE0"/>
    <w:rsid w:val="0052684C"/>
    <w:rsid w:val="00527C74"/>
    <w:rsid w:val="005305DE"/>
    <w:rsid w:val="00531121"/>
    <w:rsid w:val="00531422"/>
    <w:rsid w:val="00541AEA"/>
    <w:rsid w:val="00553BD9"/>
    <w:rsid w:val="00560B78"/>
    <w:rsid w:val="005655A8"/>
    <w:rsid w:val="005659C5"/>
    <w:rsid w:val="00565C97"/>
    <w:rsid w:val="00571539"/>
    <w:rsid w:val="00571C4C"/>
    <w:rsid w:val="0057706E"/>
    <w:rsid w:val="0058258F"/>
    <w:rsid w:val="005828B7"/>
    <w:rsid w:val="00584FB2"/>
    <w:rsid w:val="00586B92"/>
    <w:rsid w:val="00591744"/>
    <w:rsid w:val="005A1225"/>
    <w:rsid w:val="005B1548"/>
    <w:rsid w:val="005B52CF"/>
    <w:rsid w:val="005C69D3"/>
    <w:rsid w:val="005C6F15"/>
    <w:rsid w:val="005C7572"/>
    <w:rsid w:val="005D1FC2"/>
    <w:rsid w:val="005D6EBE"/>
    <w:rsid w:val="005E02C9"/>
    <w:rsid w:val="005E0DFF"/>
    <w:rsid w:val="005E1D92"/>
    <w:rsid w:val="005E6469"/>
    <w:rsid w:val="005F46A8"/>
    <w:rsid w:val="005F6114"/>
    <w:rsid w:val="006022B8"/>
    <w:rsid w:val="00604DFA"/>
    <w:rsid w:val="006060A5"/>
    <w:rsid w:val="0061557E"/>
    <w:rsid w:val="006209EB"/>
    <w:rsid w:val="0062735A"/>
    <w:rsid w:val="00642BA8"/>
    <w:rsid w:val="00642E0B"/>
    <w:rsid w:val="006536E2"/>
    <w:rsid w:val="00656719"/>
    <w:rsid w:val="006605BB"/>
    <w:rsid w:val="00665812"/>
    <w:rsid w:val="00666F61"/>
    <w:rsid w:val="00667C0C"/>
    <w:rsid w:val="006720A6"/>
    <w:rsid w:val="0067331E"/>
    <w:rsid w:val="006778EB"/>
    <w:rsid w:val="00680A9A"/>
    <w:rsid w:val="00681A9D"/>
    <w:rsid w:val="00681FD6"/>
    <w:rsid w:val="00693B29"/>
    <w:rsid w:val="006A0112"/>
    <w:rsid w:val="006A0A38"/>
    <w:rsid w:val="006A0F72"/>
    <w:rsid w:val="006A275F"/>
    <w:rsid w:val="006A2828"/>
    <w:rsid w:val="006A53B2"/>
    <w:rsid w:val="006B009F"/>
    <w:rsid w:val="006B04EC"/>
    <w:rsid w:val="006C2C61"/>
    <w:rsid w:val="006C392D"/>
    <w:rsid w:val="006C6275"/>
    <w:rsid w:val="006D4F62"/>
    <w:rsid w:val="006E4A39"/>
    <w:rsid w:val="006F0315"/>
    <w:rsid w:val="006F1F55"/>
    <w:rsid w:val="007020D7"/>
    <w:rsid w:val="007043C6"/>
    <w:rsid w:val="00706CAE"/>
    <w:rsid w:val="00711F5A"/>
    <w:rsid w:val="00713BBD"/>
    <w:rsid w:val="007148FE"/>
    <w:rsid w:val="00715218"/>
    <w:rsid w:val="00716EAC"/>
    <w:rsid w:val="0072075A"/>
    <w:rsid w:val="00723082"/>
    <w:rsid w:val="007247FA"/>
    <w:rsid w:val="00724B74"/>
    <w:rsid w:val="007274CF"/>
    <w:rsid w:val="007300A8"/>
    <w:rsid w:val="00732718"/>
    <w:rsid w:val="007354D6"/>
    <w:rsid w:val="0074421E"/>
    <w:rsid w:val="00744F33"/>
    <w:rsid w:val="007450CE"/>
    <w:rsid w:val="0075432B"/>
    <w:rsid w:val="00760C8E"/>
    <w:rsid w:val="00762DF6"/>
    <w:rsid w:val="0077163B"/>
    <w:rsid w:val="00773DB5"/>
    <w:rsid w:val="0078208A"/>
    <w:rsid w:val="00784B13"/>
    <w:rsid w:val="00784EE1"/>
    <w:rsid w:val="00786209"/>
    <w:rsid w:val="00787538"/>
    <w:rsid w:val="007912FE"/>
    <w:rsid w:val="00792FA1"/>
    <w:rsid w:val="007A00B8"/>
    <w:rsid w:val="007A24F9"/>
    <w:rsid w:val="007A4D49"/>
    <w:rsid w:val="007B1FFE"/>
    <w:rsid w:val="007B29EB"/>
    <w:rsid w:val="007B33B8"/>
    <w:rsid w:val="007B4526"/>
    <w:rsid w:val="007B5776"/>
    <w:rsid w:val="007C299D"/>
    <w:rsid w:val="007C2B41"/>
    <w:rsid w:val="007C4AEA"/>
    <w:rsid w:val="007C7EEB"/>
    <w:rsid w:val="007D0046"/>
    <w:rsid w:val="007E104B"/>
    <w:rsid w:val="007E4301"/>
    <w:rsid w:val="007E503D"/>
    <w:rsid w:val="007E7149"/>
    <w:rsid w:val="007E7214"/>
    <w:rsid w:val="007F6DB3"/>
    <w:rsid w:val="007F7359"/>
    <w:rsid w:val="007F755D"/>
    <w:rsid w:val="007F760F"/>
    <w:rsid w:val="0080243E"/>
    <w:rsid w:val="00804887"/>
    <w:rsid w:val="00804890"/>
    <w:rsid w:val="00806115"/>
    <w:rsid w:val="00806C03"/>
    <w:rsid w:val="00807757"/>
    <w:rsid w:val="00810479"/>
    <w:rsid w:val="008113F6"/>
    <w:rsid w:val="00816A64"/>
    <w:rsid w:val="008229FD"/>
    <w:rsid w:val="00823451"/>
    <w:rsid w:val="00825998"/>
    <w:rsid w:val="008271FE"/>
    <w:rsid w:val="008272D1"/>
    <w:rsid w:val="00831CC6"/>
    <w:rsid w:val="00835648"/>
    <w:rsid w:val="00835ED9"/>
    <w:rsid w:val="00836503"/>
    <w:rsid w:val="00845580"/>
    <w:rsid w:val="00845B6A"/>
    <w:rsid w:val="00852B3F"/>
    <w:rsid w:val="00853AD9"/>
    <w:rsid w:val="008571B5"/>
    <w:rsid w:val="00857903"/>
    <w:rsid w:val="0086109A"/>
    <w:rsid w:val="00862B38"/>
    <w:rsid w:val="0086334F"/>
    <w:rsid w:val="0086716E"/>
    <w:rsid w:val="00873161"/>
    <w:rsid w:val="008771E1"/>
    <w:rsid w:val="00877B35"/>
    <w:rsid w:val="008836B6"/>
    <w:rsid w:val="00884BB9"/>
    <w:rsid w:val="00887AAA"/>
    <w:rsid w:val="008926C3"/>
    <w:rsid w:val="00897CAF"/>
    <w:rsid w:val="008A0B09"/>
    <w:rsid w:val="008A30B8"/>
    <w:rsid w:val="008B33AF"/>
    <w:rsid w:val="008C0860"/>
    <w:rsid w:val="008C19F0"/>
    <w:rsid w:val="008C6152"/>
    <w:rsid w:val="008D4A51"/>
    <w:rsid w:val="008D4FF7"/>
    <w:rsid w:val="008D7923"/>
    <w:rsid w:val="008E0AE5"/>
    <w:rsid w:val="008E1824"/>
    <w:rsid w:val="008E2E8A"/>
    <w:rsid w:val="008E3609"/>
    <w:rsid w:val="008E4F4A"/>
    <w:rsid w:val="008E5C70"/>
    <w:rsid w:val="008E6BD2"/>
    <w:rsid w:val="008E7021"/>
    <w:rsid w:val="009021B5"/>
    <w:rsid w:val="00902392"/>
    <w:rsid w:val="00902ADD"/>
    <w:rsid w:val="00913CFA"/>
    <w:rsid w:val="00915339"/>
    <w:rsid w:val="009153F1"/>
    <w:rsid w:val="00917FD8"/>
    <w:rsid w:val="00921DAF"/>
    <w:rsid w:val="00922833"/>
    <w:rsid w:val="00926E0B"/>
    <w:rsid w:val="0093038C"/>
    <w:rsid w:val="00936E1B"/>
    <w:rsid w:val="00940537"/>
    <w:rsid w:val="00945CE9"/>
    <w:rsid w:val="009478C6"/>
    <w:rsid w:val="009541E8"/>
    <w:rsid w:val="00961DFC"/>
    <w:rsid w:val="009625FA"/>
    <w:rsid w:val="0097066A"/>
    <w:rsid w:val="00985301"/>
    <w:rsid w:val="00986CA0"/>
    <w:rsid w:val="00987E4B"/>
    <w:rsid w:val="00991BDA"/>
    <w:rsid w:val="009951D3"/>
    <w:rsid w:val="009A26BF"/>
    <w:rsid w:val="009A2985"/>
    <w:rsid w:val="009A2FCA"/>
    <w:rsid w:val="009A3B88"/>
    <w:rsid w:val="009A3D02"/>
    <w:rsid w:val="009B4932"/>
    <w:rsid w:val="009B5005"/>
    <w:rsid w:val="009B65A1"/>
    <w:rsid w:val="009D18E9"/>
    <w:rsid w:val="009D751E"/>
    <w:rsid w:val="009E07F1"/>
    <w:rsid w:val="009E6D1F"/>
    <w:rsid w:val="009F7364"/>
    <w:rsid w:val="00A12396"/>
    <w:rsid w:val="00A16E24"/>
    <w:rsid w:val="00A218E7"/>
    <w:rsid w:val="00A24E6F"/>
    <w:rsid w:val="00A26D84"/>
    <w:rsid w:val="00A275B9"/>
    <w:rsid w:val="00A27E48"/>
    <w:rsid w:val="00A3258F"/>
    <w:rsid w:val="00A371C7"/>
    <w:rsid w:val="00A37BCC"/>
    <w:rsid w:val="00A419FE"/>
    <w:rsid w:val="00A44AFC"/>
    <w:rsid w:val="00A44FAF"/>
    <w:rsid w:val="00A4556F"/>
    <w:rsid w:val="00A47A39"/>
    <w:rsid w:val="00A507AC"/>
    <w:rsid w:val="00A5290D"/>
    <w:rsid w:val="00A548B8"/>
    <w:rsid w:val="00A61352"/>
    <w:rsid w:val="00A625F3"/>
    <w:rsid w:val="00A629C8"/>
    <w:rsid w:val="00A6322F"/>
    <w:rsid w:val="00A644A9"/>
    <w:rsid w:val="00A674DB"/>
    <w:rsid w:val="00A67CA7"/>
    <w:rsid w:val="00A7209B"/>
    <w:rsid w:val="00A730F1"/>
    <w:rsid w:val="00A731A8"/>
    <w:rsid w:val="00A7342F"/>
    <w:rsid w:val="00A747CE"/>
    <w:rsid w:val="00A76E89"/>
    <w:rsid w:val="00A7700C"/>
    <w:rsid w:val="00A80701"/>
    <w:rsid w:val="00A80A08"/>
    <w:rsid w:val="00A83E0E"/>
    <w:rsid w:val="00A8505F"/>
    <w:rsid w:val="00A868F4"/>
    <w:rsid w:val="00AA542F"/>
    <w:rsid w:val="00AA7CC3"/>
    <w:rsid w:val="00AB1193"/>
    <w:rsid w:val="00AB3271"/>
    <w:rsid w:val="00AB7109"/>
    <w:rsid w:val="00AC0B28"/>
    <w:rsid w:val="00AC2DE2"/>
    <w:rsid w:val="00AC39C8"/>
    <w:rsid w:val="00AC7245"/>
    <w:rsid w:val="00AD1A1D"/>
    <w:rsid w:val="00AD3F38"/>
    <w:rsid w:val="00AD53F1"/>
    <w:rsid w:val="00AD7275"/>
    <w:rsid w:val="00AE0565"/>
    <w:rsid w:val="00AE06FD"/>
    <w:rsid w:val="00AE25D8"/>
    <w:rsid w:val="00AE4869"/>
    <w:rsid w:val="00AF0919"/>
    <w:rsid w:val="00AF2937"/>
    <w:rsid w:val="00AF5492"/>
    <w:rsid w:val="00AF6059"/>
    <w:rsid w:val="00B018DA"/>
    <w:rsid w:val="00B029F4"/>
    <w:rsid w:val="00B06E67"/>
    <w:rsid w:val="00B156CD"/>
    <w:rsid w:val="00B23D5F"/>
    <w:rsid w:val="00B24210"/>
    <w:rsid w:val="00B2547C"/>
    <w:rsid w:val="00B256EA"/>
    <w:rsid w:val="00B30D6D"/>
    <w:rsid w:val="00B41AD9"/>
    <w:rsid w:val="00B42008"/>
    <w:rsid w:val="00B43F05"/>
    <w:rsid w:val="00B46C7F"/>
    <w:rsid w:val="00B513AB"/>
    <w:rsid w:val="00B52904"/>
    <w:rsid w:val="00B57361"/>
    <w:rsid w:val="00B604D1"/>
    <w:rsid w:val="00B621A7"/>
    <w:rsid w:val="00B6481E"/>
    <w:rsid w:val="00B671DD"/>
    <w:rsid w:val="00B75285"/>
    <w:rsid w:val="00B766DC"/>
    <w:rsid w:val="00B82D9E"/>
    <w:rsid w:val="00B83906"/>
    <w:rsid w:val="00B86B5F"/>
    <w:rsid w:val="00B86F02"/>
    <w:rsid w:val="00B96562"/>
    <w:rsid w:val="00BA3AAB"/>
    <w:rsid w:val="00BA5133"/>
    <w:rsid w:val="00BA7F86"/>
    <w:rsid w:val="00BB52FB"/>
    <w:rsid w:val="00BB7425"/>
    <w:rsid w:val="00BC3687"/>
    <w:rsid w:val="00BC5438"/>
    <w:rsid w:val="00BC5AE5"/>
    <w:rsid w:val="00BD15B0"/>
    <w:rsid w:val="00BD1CDB"/>
    <w:rsid w:val="00BD3DAA"/>
    <w:rsid w:val="00BD3E8C"/>
    <w:rsid w:val="00BD3EC9"/>
    <w:rsid w:val="00BD417A"/>
    <w:rsid w:val="00BD7EF1"/>
    <w:rsid w:val="00BE0E69"/>
    <w:rsid w:val="00BE191B"/>
    <w:rsid w:val="00BE6F22"/>
    <w:rsid w:val="00BF0827"/>
    <w:rsid w:val="00BF4754"/>
    <w:rsid w:val="00C0025D"/>
    <w:rsid w:val="00C02D06"/>
    <w:rsid w:val="00C16D32"/>
    <w:rsid w:val="00C211E1"/>
    <w:rsid w:val="00C226F5"/>
    <w:rsid w:val="00C3366B"/>
    <w:rsid w:val="00C4060C"/>
    <w:rsid w:val="00C423C3"/>
    <w:rsid w:val="00C4340A"/>
    <w:rsid w:val="00C44C93"/>
    <w:rsid w:val="00C46A59"/>
    <w:rsid w:val="00C51555"/>
    <w:rsid w:val="00C565FB"/>
    <w:rsid w:val="00C56E34"/>
    <w:rsid w:val="00C600F3"/>
    <w:rsid w:val="00C63F69"/>
    <w:rsid w:val="00C64D32"/>
    <w:rsid w:val="00C65822"/>
    <w:rsid w:val="00C65A44"/>
    <w:rsid w:val="00C67234"/>
    <w:rsid w:val="00C70D1A"/>
    <w:rsid w:val="00C76199"/>
    <w:rsid w:val="00C761DD"/>
    <w:rsid w:val="00C77911"/>
    <w:rsid w:val="00C77B93"/>
    <w:rsid w:val="00C80E20"/>
    <w:rsid w:val="00C826B7"/>
    <w:rsid w:val="00C82880"/>
    <w:rsid w:val="00C92994"/>
    <w:rsid w:val="00C94FD5"/>
    <w:rsid w:val="00C97C3A"/>
    <w:rsid w:val="00CA144D"/>
    <w:rsid w:val="00CB365B"/>
    <w:rsid w:val="00CB58CA"/>
    <w:rsid w:val="00CC0AA1"/>
    <w:rsid w:val="00CC4BD8"/>
    <w:rsid w:val="00CC4CA6"/>
    <w:rsid w:val="00CC63D4"/>
    <w:rsid w:val="00CD2160"/>
    <w:rsid w:val="00CD2773"/>
    <w:rsid w:val="00CE37F1"/>
    <w:rsid w:val="00CE3A72"/>
    <w:rsid w:val="00CF0646"/>
    <w:rsid w:val="00CF6FA1"/>
    <w:rsid w:val="00D0236D"/>
    <w:rsid w:val="00D069E7"/>
    <w:rsid w:val="00D14154"/>
    <w:rsid w:val="00D1421B"/>
    <w:rsid w:val="00D202A5"/>
    <w:rsid w:val="00D203DB"/>
    <w:rsid w:val="00D2081B"/>
    <w:rsid w:val="00D255B7"/>
    <w:rsid w:val="00D3388B"/>
    <w:rsid w:val="00D369AA"/>
    <w:rsid w:val="00D37B72"/>
    <w:rsid w:val="00D413D2"/>
    <w:rsid w:val="00D4349C"/>
    <w:rsid w:val="00D519BE"/>
    <w:rsid w:val="00D5726C"/>
    <w:rsid w:val="00D60EDC"/>
    <w:rsid w:val="00D6348A"/>
    <w:rsid w:val="00D7066A"/>
    <w:rsid w:val="00D73861"/>
    <w:rsid w:val="00D75A5A"/>
    <w:rsid w:val="00D80A83"/>
    <w:rsid w:val="00D8593A"/>
    <w:rsid w:val="00D877F6"/>
    <w:rsid w:val="00D911E1"/>
    <w:rsid w:val="00D91C2C"/>
    <w:rsid w:val="00D91E3D"/>
    <w:rsid w:val="00D93A08"/>
    <w:rsid w:val="00D93C06"/>
    <w:rsid w:val="00D97219"/>
    <w:rsid w:val="00D975ED"/>
    <w:rsid w:val="00D97F7D"/>
    <w:rsid w:val="00DA03B2"/>
    <w:rsid w:val="00DA0D5F"/>
    <w:rsid w:val="00DA1916"/>
    <w:rsid w:val="00DA4E69"/>
    <w:rsid w:val="00DA59AD"/>
    <w:rsid w:val="00DA5E48"/>
    <w:rsid w:val="00DA7F5B"/>
    <w:rsid w:val="00DB1704"/>
    <w:rsid w:val="00DB40B3"/>
    <w:rsid w:val="00DB576D"/>
    <w:rsid w:val="00DC3890"/>
    <w:rsid w:val="00DE2EFD"/>
    <w:rsid w:val="00DE2FC8"/>
    <w:rsid w:val="00DE4329"/>
    <w:rsid w:val="00DE5B0D"/>
    <w:rsid w:val="00DF170A"/>
    <w:rsid w:val="00DF454B"/>
    <w:rsid w:val="00E00969"/>
    <w:rsid w:val="00E01A82"/>
    <w:rsid w:val="00E05DDF"/>
    <w:rsid w:val="00E12F8D"/>
    <w:rsid w:val="00E13BBC"/>
    <w:rsid w:val="00E14D73"/>
    <w:rsid w:val="00E1599F"/>
    <w:rsid w:val="00E24007"/>
    <w:rsid w:val="00E26574"/>
    <w:rsid w:val="00E3019C"/>
    <w:rsid w:val="00E34FBC"/>
    <w:rsid w:val="00E42964"/>
    <w:rsid w:val="00E5193D"/>
    <w:rsid w:val="00E52279"/>
    <w:rsid w:val="00E60A00"/>
    <w:rsid w:val="00E62C8C"/>
    <w:rsid w:val="00E63482"/>
    <w:rsid w:val="00E6548F"/>
    <w:rsid w:val="00E67C3F"/>
    <w:rsid w:val="00E702DF"/>
    <w:rsid w:val="00E72327"/>
    <w:rsid w:val="00E72D4C"/>
    <w:rsid w:val="00E731DC"/>
    <w:rsid w:val="00E74FBF"/>
    <w:rsid w:val="00E770D3"/>
    <w:rsid w:val="00E8343C"/>
    <w:rsid w:val="00E84D40"/>
    <w:rsid w:val="00E85360"/>
    <w:rsid w:val="00E87F09"/>
    <w:rsid w:val="00E90DFF"/>
    <w:rsid w:val="00E928A2"/>
    <w:rsid w:val="00E9605C"/>
    <w:rsid w:val="00E964DD"/>
    <w:rsid w:val="00EA050C"/>
    <w:rsid w:val="00EA3B21"/>
    <w:rsid w:val="00EA7EA3"/>
    <w:rsid w:val="00EB16B7"/>
    <w:rsid w:val="00EB285A"/>
    <w:rsid w:val="00EC1359"/>
    <w:rsid w:val="00EC394D"/>
    <w:rsid w:val="00EC58A0"/>
    <w:rsid w:val="00EC7B83"/>
    <w:rsid w:val="00ED1EDE"/>
    <w:rsid w:val="00ED1F3F"/>
    <w:rsid w:val="00ED5E0D"/>
    <w:rsid w:val="00ED6F49"/>
    <w:rsid w:val="00EE210F"/>
    <w:rsid w:val="00EF1A08"/>
    <w:rsid w:val="00EF33E1"/>
    <w:rsid w:val="00EF739B"/>
    <w:rsid w:val="00F00392"/>
    <w:rsid w:val="00F039FE"/>
    <w:rsid w:val="00F14880"/>
    <w:rsid w:val="00F14D33"/>
    <w:rsid w:val="00F178C5"/>
    <w:rsid w:val="00F21E76"/>
    <w:rsid w:val="00F26657"/>
    <w:rsid w:val="00F27C88"/>
    <w:rsid w:val="00F3023E"/>
    <w:rsid w:val="00F40217"/>
    <w:rsid w:val="00F42482"/>
    <w:rsid w:val="00F4790E"/>
    <w:rsid w:val="00F57D99"/>
    <w:rsid w:val="00F613CD"/>
    <w:rsid w:val="00F708AC"/>
    <w:rsid w:val="00F77C6D"/>
    <w:rsid w:val="00F8020B"/>
    <w:rsid w:val="00F803EE"/>
    <w:rsid w:val="00F820D4"/>
    <w:rsid w:val="00F85B2E"/>
    <w:rsid w:val="00F860B3"/>
    <w:rsid w:val="00F8655A"/>
    <w:rsid w:val="00F86FE5"/>
    <w:rsid w:val="00F90EDC"/>
    <w:rsid w:val="00F944FB"/>
    <w:rsid w:val="00FA6C42"/>
    <w:rsid w:val="00FA71D2"/>
    <w:rsid w:val="00FB0464"/>
    <w:rsid w:val="00FB1B26"/>
    <w:rsid w:val="00FB2952"/>
    <w:rsid w:val="00FC17FD"/>
    <w:rsid w:val="00FC1C67"/>
    <w:rsid w:val="00FC4CE6"/>
    <w:rsid w:val="00FD1D23"/>
    <w:rsid w:val="00FD5362"/>
    <w:rsid w:val="00FD6E88"/>
    <w:rsid w:val="00FE2A0E"/>
    <w:rsid w:val="00FE3BB7"/>
    <w:rsid w:val="00FF34F0"/>
    <w:rsid w:val="00FF4CD9"/>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946FE"/>
  <w15:chartTrackingRefBased/>
  <w15:docId w15:val="{3E44E980-151B-4D74-B2DC-FEAF806F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尚三</dc:creator>
  <cp:keywords/>
  <dc:description/>
  <cp:lastModifiedBy>永田 尚三</cp:lastModifiedBy>
  <cp:revision>32</cp:revision>
  <dcterms:created xsi:type="dcterms:W3CDTF">2021-05-30T17:14:00Z</dcterms:created>
  <dcterms:modified xsi:type="dcterms:W3CDTF">2021-05-31T01:41:00Z</dcterms:modified>
</cp:coreProperties>
</file>