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9BD6" w14:textId="77777777" w:rsidR="007A5EA0" w:rsidRPr="007A5EA0" w:rsidRDefault="007A5EA0" w:rsidP="007A5EA0">
      <w:pPr>
        <w:rPr>
          <w:b/>
        </w:rPr>
      </w:pPr>
      <w:r w:rsidRPr="007A5EA0">
        <w:rPr>
          <w:b/>
        </w:rPr>
        <w:t>2021年度研究大会の報告</w:t>
      </w:r>
      <w:r w:rsidRPr="007A5EA0">
        <w:rPr>
          <w:rFonts w:hint="eastAsia"/>
          <w:b/>
        </w:rPr>
        <w:t>再</w:t>
      </w:r>
      <w:r w:rsidRPr="007A5EA0">
        <w:rPr>
          <w:b/>
        </w:rPr>
        <w:t>募集</w:t>
      </w:r>
      <w:r w:rsidRPr="007A5EA0">
        <w:rPr>
          <w:rFonts w:hint="eastAsia"/>
          <w:b/>
        </w:rPr>
        <w:t>について</w:t>
      </w:r>
    </w:p>
    <w:p w14:paraId="3ED930FE" w14:textId="77777777" w:rsidR="007A5EA0" w:rsidRPr="007A5EA0" w:rsidRDefault="007A5EA0" w:rsidP="007A5EA0">
      <w:pPr>
        <w:jc w:val="right"/>
      </w:pPr>
      <w:bookmarkStart w:id="0" w:name="_Hlk56839464"/>
      <w:r w:rsidRPr="007A5EA0">
        <w:t>2021年度</w:t>
      </w:r>
      <w:bookmarkEnd w:id="0"/>
      <w:r w:rsidRPr="007A5EA0">
        <w:t>研究大会企画委員会</w:t>
      </w:r>
    </w:p>
    <w:p w14:paraId="2D39485B" w14:textId="77777777" w:rsidR="007A5EA0" w:rsidRPr="007A5EA0" w:rsidRDefault="007A5EA0" w:rsidP="007A5EA0">
      <w:pPr>
        <w:jc w:val="right"/>
      </w:pPr>
      <w:r w:rsidRPr="007A5EA0">
        <w:t>委員長　福井秀樹</w:t>
      </w:r>
    </w:p>
    <w:p w14:paraId="09999ADC" w14:textId="77777777" w:rsidR="007A5EA0" w:rsidRPr="007A5EA0" w:rsidRDefault="007A5EA0" w:rsidP="007A5EA0"/>
    <w:p w14:paraId="64D6AE8E" w14:textId="77777777" w:rsidR="007A5EA0" w:rsidRPr="007A5EA0" w:rsidRDefault="007A5EA0" w:rsidP="007A5EA0">
      <w:pPr>
        <w:ind w:firstLineChars="100" w:firstLine="210"/>
      </w:pPr>
      <w:bookmarkStart w:id="1" w:name="_Hlk49016471"/>
      <w:r w:rsidRPr="007A5EA0">
        <w:t>2021年度研究大会は、2021年6月5日（土）～6日（日）に開催される予定です。開催形態は、2021年1月9日開催の第125回理事会にて、Web開催</w:t>
      </w:r>
      <w:r w:rsidRPr="007A5EA0">
        <w:rPr>
          <w:rFonts w:hint="eastAsia"/>
        </w:rPr>
        <w:t>（Zoomを使用する予定）</w:t>
      </w:r>
      <w:r w:rsidRPr="007A5EA0">
        <w:t>に決定いたしました。</w:t>
      </w:r>
    </w:p>
    <w:p w14:paraId="1AF3661D" w14:textId="77777777" w:rsidR="007A5EA0" w:rsidRPr="007A5EA0" w:rsidRDefault="007A5EA0" w:rsidP="007A5EA0">
      <w:pPr>
        <w:ind w:firstLineChars="100" w:firstLine="210"/>
      </w:pPr>
      <w:r w:rsidRPr="007A5EA0">
        <w:rPr>
          <w:rFonts w:hint="eastAsia"/>
        </w:rPr>
        <w:t>2021年2月19日が報告募集の締切でしたが、現時点で応募枠にまだ余裕があり、さらに5～10名程度の報告者の受入が可能と考えられます。</w:t>
      </w:r>
    </w:p>
    <w:p w14:paraId="06A128ED" w14:textId="77777777" w:rsidR="007A5EA0" w:rsidRPr="007A5EA0" w:rsidRDefault="007A5EA0" w:rsidP="007A5EA0"/>
    <w:p w14:paraId="6FABBD06" w14:textId="77777777" w:rsidR="007A5EA0" w:rsidRPr="007A5EA0" w:rsidRDefault="007A5EA0" w:rsidP="007A5EA0">
      <w:r w:rsidRPr="007A5EA0">
        <w:rPr>
          <w:rFonts w:hint="eastAsia"/>
        </w:rPr>
        <w:t>公募による報告者数・</w:t>
      </w:r>
      <w:r w:rsidRPr="007A5EA0">
        <w:t>応募者数</w:t>
      </w:r>
      <w:r w:rsidRPr="007A5EA0">
        <w:rPr>
          <w:rFonts w:hint="eastAsia"/>
        </w:rPr>
        <w:t>（2021年2月19日時点）</w:t>
      </w:r>
    </w:p>
    <w:tbl>
      <w:tblPr>
        <w:tblStyle w:val="a7"/>
        <w:tblW w:w="0" w:type="auto"/>
        <w:tblLook w:val="04A0" w:firstRow="1" w:lastRow="0" w:firstColumn="1" w:lastColumn="0" w:noHBand="0" w:noVBand="1"/>
      </w:tblPr>
      <w:tblGrid>
        <w:gridCol w:w="2123"/>
        <w:gridCol w:w="2123"/>
        <w:gridCol w:w="2124"/>
        <w:gridCol w:w="2124"/>
      </w:tblGrid>
      <w:tr w:rsidR="007A5EA0" w:rsidRPr="007A5EA0" w14:paraId="4AB8717C" w14:textId="77777777" w:rsidTr="004015D0">
        <w:tc>
          <w:tcPr>
            <w:tcW w:w="2123" w:type="dxa"/>
          </w:tcPr>
          <w:p w14:paraId="2A7F8079" w14:textId="77777777" w:rsidR="007A5EA0" w:rsidRPr="007A5EA0" w:rsidRDefault="007A5EA0" w:rsidP="007A5EA0"/>
        </w:tc>
        <w:tc>
          <w:tcPr>
            <w:tcW w:w="2123" w:type="dxa"/>
          </w:tcPr>
          <w:p w14:paraId="78706E02" w14:textId="77777777" w:rsidR="007A5EA0" w:rsidRPr="007A5EA0" w:rsidRDefault="007A5EA0" w:rsidP="007A5EA0">
            <w:r w:rsidRPr="007A5EA0">
              <w:t>2019年度</w:t>
            </w:r>
          </w:p>
          <w:p w14:paraId="0C392A95" w14:textId="77777777" w:rsidR="007A5EA0" w:rsidRPr="007A5EA0" w:rsidRDefault="007A5EA0" w:rsidP="007A5EA0">
            <w:r w:rsidRPr="007A5EA0">
              <w:rPr>
                <w:rFonts w:hint="eastAsia"/>
              </w:rPr>
              <w:t>公募による報告者数</w:t>
            </w:r>
          </w:p>
        </w:tc>
        <w:tc>
          <w:tcPr>
            <w:tcW w:w="2124" w:type="dxa"/>
          </w:tcPr>
          <w:p w14:paraId="08234051" w14:textId="77777777" w:rsidR="007A5EA0" w:rsidRPr="007A5EA0" w:rsidRDefault="007A5EA0" w:rsidP="007A5EA0">
            <w:r w:rsidRPr="007A5EA0">
              <w:t>2020年度</w:t>
            </w:r>
          </w:p>
          <w:p w14:paraId="4B672104" w14:textId="77777777" w:rsidR="007A5EA0" w:rsidRPr="007A5EA0" w:rsidRDefault="007A5EA0" w:rsidP="007A5EA0">
            <w:r w:rsidRPr="007A5EA0">
              <w:rPr>
                <w:rFonts w:hint="eastAsia"/>
              </w:rPr>
              <w:t>公募による報告者数</w:t>
            </w:r>
          </w:p>
        </w:tc>
        <w:tc>
          <w:tcPr>
            <w:tcW w:w="2124" w:type="dxa"/>
          </w:tcPr>
          <w:p w14:paraId="4E6A7C21" w14:textId="77777777" w:rsidR="007A5EA0" w:rsidRPr="007A5EA0" w:rsidRDefault="007A5EA0" w:rsidP="007A5EA0">
            <w:r w:rsidRPr="007A5EA0">
              <w:t>2021年度</w:t>
            </w:r>
          </w:p>
          <w:p w14:paraId="6628EA7C" w14:textId="77777777" w:rsidR="007A5EA0" w:rsidRPr="007A5EA0" w:rsidRDefault="007A5EA0" w:rsidP="007A5EA0">
            <w:r w:rsidRPr="007A5EA0">
              <w:rPr>
                <w:rFonts w:hint="eastAsia"/>
              </w:rPr>
              <w:t>応募者数</w:t>
            </w:r>
          </w:p>
        </w:tc>
      </w:tr>
      <w:tr w:rsidR="007A5EA0" w:rsidRPr="007A5EA0" w14:paraId="1D7F4269" w14:textId="77777777" w:rsidTr="004015D0">
        <w:tc>
          <w:tcPr>
            <w:tcW w:w="2123" w:type="dxa"/>
          </w:tcPr>
          <w:p w14:paraId="20E6851B" w14:textId="77777777" w:rsidR="007A5EA0" w:rsidRPr="007A5EA0" w:rsidRDefault="007A5EA0" w:rsidP="007A5EA0">
            <w:r w:rsidRPr="007A5EA0">
              <w:t>若手</w:t>
            </w:r>
          </w:p>
        </w:tc>
        <w:tc>
          <w:tcPr>
            <w:tcW w:w="2123" w:type="dxa"/>
          </w:tcPr>
          <w:p w14:paraId="468D153B" w14:textId="77777777" w:rsidR="007A5EA0" w:rsidRPr="007A5EA0" w:rsidRDefault="007A5EA0" w:rsidP="007A5EA0">
            <w:r w:rsidRPr="007A5EA0">
              <w:rPr>
                <w:rFonts w:hint="eastAsia"/>
              </w:rPr>
              <w:t>1</w:t>
            </w:r>
            <w:r w:rsidRPr="007A5EA0">
              <w:t>2</w:t>
            </w:r>
          </w:p>
        </w:tc>
        <w:tc>
          <w:tcPr>
            <w:tcW w:w="2124" w:type="dxa"/>
          </w:tcPr>
          <w:p w14:paraId="2D7449A8" w14:textId="77777777" w:rsidR="007A5EA0" w:rsidRPr="007A5EA0" w:rsidRDefault="007A5EA0" w:rsidP="007A5EA0">
            <w:r w:rsidRPr="007A5EA0">
              <w:rPr>
                <w:rFonts w:hint="eastAsia"/>
              </w:rPr>
              <w:t>6</w:t>
            </w:r>
          </w:p>
        </w:tc>
        <w:tc>
          <w:tcPr>
            <w:tcW w:w="2124" w:type="dxa"/>
          </w:tcPr>
          <w:p w14:paraId="613A87F9" w14:textId="77777777" w:rsidR="007A5EA0" w:rsidRPr="007A5EA0" w:rsidRDefault="007A5EA0" w:rsidP="007A5EA0">
            <w:r w:rsidRPr="007A5EA0">
              <w:rPr>
                <w:rFonts w:hint="eastAsia"/>
              </w:rPr>
              <w:t>6</w:t>
            </w:r>
          </w:p>
        </w:tc>
      </w:tr>
      <w:tr w:rsidR="007A5EA0" w:rsidRPr="007A5EA0" w14:paraId="1AD3D8FE" w14:textId="77777777" w:rsidTr="004015D0">
        <w:tc>
          <w:tcPr>
            <w:tcW w:w="2123" w:type="dxa"/>
          </w:tcPr>
          <w:p w14:paraId="36237FA6" w14:textId="77777777" w:rsidR="007A5EA0" w:rsidRPr="007A5EA0" w:rsidRDefault="007A5EA0" w:rsidP="007A5EA0">
            <w:r w:rsidRPr="007A5EA0">
              <w:t>自由公募</w:t>
            </w:r>
          </w:p>
        </w:tc>
        <w:tc>
          <w:tcPr>
            <w:tcW w:w="2123" w:type="dxa"/>
          </w:tcPr>
          <w:p w14:paraId="0AE4E46A" w14:textId="77777777" w:rsidR="007A5EA0" w:rsidRPr="007A5EA0" w:rsidRDefault="007A5EA0" w:rsidP="007A5EA0">
            <w:r w:rsidRPr="007A5EA0">
              <w:rPr>
                <w:rFonts w:hint="eastAsia"/>
              </w:rPr>
              <w:t>1</w:t>
            </w:r>
            <w:r w:rsidRPr="007A5EA0">
              <w:t>6</w:t>
            </w:r>
          </w:p>
        </w:tc>
        <w:tc>
          <w:tcPr>
            <w:tcW w:w="2124" w:type="dxa"/>
          </w:tcPr>
          <w:p w14:paraId="0A1B7992" w14:textId="77777777" w:rsidR="007A5EA0" w:rsidRPr="007A5EA0" w:rsidRDefault="007A5EA0" w:rsidP="007A5EA0">
            <w:r w:rsidRPr="007A5EA0">
              <w:rPr>
                <w:rFonts w:hint="eastAsia"/>
              </w:rPr>
              <w:t>1</w:t>
            </w:r>
            <w:r w:rsidRPr="007A5EA0">
              <w:t>7</w:t>
            </w:r>
          </w:p>
        </w:tc>
        <w:tc>
          <w:tcPr>
            <w:tcW w:w="2124" w:type="dxa"/>
          </w:tcPr>
          <w:p w14:paraId="5B139F51" w14:textId="77777777" w:rsidR="007A5EA0" w:rsidRPr="007A5EA0" w:rsidRDefault="007A5EA0" w:rsidP="007A5EA0">
            <w:r w:rsidRPr="007A5EA0">
              <w:rPr>
                <w:rFonts w:hint="eastAsia"/>
              </w:rPr>
              <w:t>1</w:t>
            </w:r>
            <w:r w:rsidRPr="007A5EA0">
              <w:t>1</w:t>
            </w:r>
          </w:p>
        </w:tc>
      </w:tr>
      <w:tr w:rsidR="007A5EA0" w:rsidRPr="007A5EA0" w14:paraId="7AA12314" w14:textId="77777777" w:rsidTr="004015D0">
        <w:tc>
          <w:tcPr>
            <w:tcW w:w="2123" w:type="dxa"/>
          </w:tcPr>
          <w:p w14:paraId="4C3857B2" w14:textId="77777777" w:rsidR="007A5EA0" w:rsidRPr="007A5EA0" w:rsidRDefault="007A5EA0" w:rsidP="007A5EA0">
            <w:r w:rsidRPr="007A5EA0">
              <w:rPr>
                <w:rFonts w:hint="eastAsia"/>
              </w:rPr>
              <w:t>合計</w:t>
            </w:r>
          </w:p>
        </w:tc>
        <w:tc>
          <w:tcPr>
            <w:tcW w:w="2123" w:type="dxa"/>
          </w:tcPr>
          <w:p w14:paraId="2889362F" w14:textId="77777777" w:rsidR="007A5EA0" w:rsidRPr="007A5EA0" w:rsidRDefault="007A5EA0" w:rsidP="007A5EA0">
            <w:r w:rsidRPr="007A5EA0">
              <w:rPr>
                <w:rFonts w:hint="eastAsia"/>
              </w:rPr>
              <w:t>28</w:t>
            </w:r>
          </w:p>
        </w:tc>
        <w:tc>
          <w:tcPr>
            <w:tcW w:w="2124" w:type="dxa"/>
          </w:tcPr>
          <w:p w14:paraId="32F07FD8" w14:textId="77777777" w:rsidR="007A5EA0" w:rsidRPr="007A5EA0" w:rsidRDefault="007A5EA0" w:rsidP="007A5EA0">
            <w:r w:rsidRPr="007A5EA0">
              <w:rPr>
                <w:rFonts w:hint="eastAsia"/>
              </w:rPr>
              <w:t>23</w:t>
            </w:r>
          </w:p>
        </w:tc>
        <w:tc>
          <w:tcPr>
            <w:tcW w:w="2124" w:type="dxa"/>
          </w:tcPr>
          <w:p w14:paraId="4F6541FB" w14:textId="77777777" w:rsidR="007A5EA0" w:rsidRPr="007A5EA0" w:rsidRDefault="007A5EA0" w:rsidP="007A5EA0">
            <w:r w:rsidRPr="007A5EA0">
              <w:rPr>
                <w:rFonts w:hint="eastAsia"/>
              </w:rPr>
              <w:t>17</w:t>
            </w:r>
          </w:p>
        </w:tc>
      </w:tr>
    </w:tbl>
    <w:p w14:paraId="12CBC1DC" w14:textId="77777777" w:rsidR="007A5EA0" w:rsidRPr="007A5EA0" w:rsidRDefault="007A5EA0" w:rsidP="007A5EA0">
      <w:r w:rsidRPr="007A5EA0">
        <w:rPr>
          <w:rFonts w:hint="eastAsia"/>
        </w:rPr>
        <w:t>注：</w:t>
      </w:r>
      <w:r w:rsidRPr="007A5EA0">
        <w:t>2021年度の自由公募にはセッション企画応募が1つ（報告者4名、討論者2名）あります。報告者のみ応募人数に</w:t>
      </w:r>
      <w:r w:rsidRPr="007A5EA0">
        <w:rPr>
          <w:rFonts w:hint="eastAsia"/>
        </w:rPr>
        <w:t>数え入れて</w:t>
      </w:r>
      <w:r w:rsidRPr="007A5EA0">
        <w:t>います。</w:t>
      </w:r>
    </w:p>
    <w:p w14:paraId="2DD8D7AF" w14:textId="77777777" w:rsidR="007A5EA0" w:rsidRPr="007A5EA0" w:rsidRDefault="007A5EA0" w:rsidP="007A5EA0"/>
    <w:p w14:paraId="72D72857" w14:textId="77777777" w:rsidR="007A5EA0" w:rsidRPr="007A5EA0" w:rsidRDefault="007A5EA0" w:rsidP="007A5EA0">
      <w:pPr>
        <w:ind w:firstLineChars="100" w:firstLine="210"/>
      </w:pPr>
      <w:r w:rsidRPr="007A5EA0">
        <w:rPr>
          <w:rFonts w:hint="eastAsia"/>
        </w:rPr>
        <w:t>そこで</w:t>
      </w:r>
      <w:r w:rsidRPr="007A5EA0">
        <w:t>以下の要領の通り、大会での報告を</w:t>
      </w:r>
      <w:r w:rsidRPr="007A5EA0">
        <w:rPr>
          <w:rFonts w:hint="eastAsia"/>
        </w:rPr>
        <w:t>再</w:t>
      </w:r>
      <w:r w:rsidRPr="007A5EA0">
        <w:t>募集いたします。</w:t>
      </w:r>
      <w:r w:rsidRPr="007A5EA0">
        <w:rPr>
          <w:rFonts w:hint="eastAsia"/>
        </w:rPr>
        <w:t>研究大会のWeb開催にはZoomの使用が予定されていますが、参加者としてのZoomの使用に費用は発生しないことを申し添えます。会員の皆様の積極的な</w:t>
      </w:r>
      <w:r w:rsidRPr="007A5EA0">
        <w:t>ご応募</w:t>
      </w:r>
      <w:r w:rsidRPr="007A5EA0">
        <w:rPr>
          <w:rFonts w:hint="eastAsia"/>
        </w:rPr>
        <w:t>をお待ちいたしております。</w:t>
      </w:r>
    </w:p>
    <w:p w14:paraId="433394A8" w14:textId="77777777" w:rsidR="007A5EA0" w:rsidRPr="007A5EA0" w:rsidRDefault="007A5EA0" w:rsidP="007A5EA0"/>
    <w:p w14:paraId="2CDABF08" w14:textId="77777777" w:rsidR="007A5EA0" w:rsidRPr="007A5EA0" w:rsidRDefault="007A5EA0" w:rsidP="007A5EA0">
      <w:r w:rsidRPr="007A5EA0">
        <w:t>（1）若手研究者による研究報告セッション、（2）自由公募セッションとも、2021年</w:t>
      </w:r>
      <w:r w:rsidRPr="007A5EA0">
        <w:rPr>
          <w:rFonts w:hint="eastAsia"/>
        </w:rPr>
        <w:t>3</w:t>
      </w:r>
      <w:r w:rsidRPr="007A5EA0">
        <w:t>月1</w:t>
      </w:r>
      <w:r w:rsidRPr="007A5EA0">
        <w:rPr>
          <w:rFonts w:hint="eastAsia"/>
        </w:rPr>
        <w:t>2</w:t>
      </w:r>
      <w:r w:rsidRPr="007A5EA0">
        <w:t>日（金）までに、企画委員長宛（下記メールアドレス）にご応募下さい。</w:t>
      </w:r>
    </w:p>
    <w:p w14:paraId="5EDF731E" w14:textId="77777777" w:rsidR="007A5EA0" w:rsidRPr="007A5EA0" w:rsidRDefault="007A5EA0" w:rsidP="007A5EA0"/>
    <w:p w14:paraId="3D501E3D" w14:textId="77777777" w:rsidR="007A5EA0" w:rsidRPr="007A5EA0" w:rsidRDefault="007A5EA0" w:rsidP="007A5EA0">
      <w:pPr>
        <w:jc w:val="center"/>
      </w:pPr>
      <w:r w:rsidRPr="007A5EA0">
        <w:t>fukui.hideki.hz@ehime-u.ac.jp</w:t>
      </w:r>
      <w:bookmarkEnd w:id="1"/>
    </w:p>
    <w:p w14:paraId="45A4E9EB" w14:textId="77777777" w:rsidR="007A5EA0" w:rsidRPr="007A5EA0" w:rsidRDefault="007A5EA0" w:rsidP="007A5EA0"/>
    <w:p w14:paraId="62AEBB74" w14:textId="77777777" w:rsidR="007A5EA0" w:rsidRPr="007A5EA0" w:rsidRDefault="007A5EA0" w:rsidP="007A5EA0">
      <w:r w:rsidRPr="007A5EA0">
        <w:t>応募・提出の締切</w:t>
      </w:r>
    </w:p>
    <w:p w14:paraId="645A3E3C" w14:textId="77777777" w:rsidR="007A5EA0" w:rsidRPr="007A5EA0" w:rsidRDefault="007A5EA0" w:rsidP="007A5EA0">
      <w:r w:rsidRPr="007A5EA0">
        <w:t>1.【応募（延長）】報告テーマと概要：　2021年3月12日（金）</w:t>
      </w:r>
    </w:p>
    <w:p w14:paraId="75126F9E" w14:textId="77777777" w:rsidR="007A5EA0" w:rsidRPr="007A5EA0" w:rsidRDefault="007A5EA0" w:rsidP="007A5EA0">
      <w:r w:rsidRPr="007A5EA0">
        <w:t>2.【提出】レジュメ：　　　　　2021年4月9日（金）</w:t>
      </w:r>
    </w:p>
    <w:p w14:paraId="5F50E8D9" w14:textId="77777777" w:rsidR="007A5EA0" w:rsidRPr="007A5EA0" w:rsidRDefault="007A5EA0" w:rsidP="007A5EA0">
      <w:r w:rsidRPr="007A5EA0">
        <w:t>3.【提出】フルペーパー：　　　2021年5月21日（金）</w:t>
      </w:r>
    </w:p>
    <w:p w14:paraId="3E01AEC4" w14:textId="77777777" w:rsidR="007A5EA0" w:rsidRPr="007A5EA0" w:rsidRDefault="007A5EA0" w:rsidP="007A5EA0">
      <w:r w:rsidRPr="007A5EA0">
        <w:br w:type="page"/>
      </w:r>
    </w:p>
    <w:p w14:paraId="619A5830" w14:textId="77777777" w:rsidR="007A5EA0" w:rsidRPr="007A5EA0" w:rsidRDefault="007A5EA0" w:rsidP="007A5EA0">
      <w:pPr>
        <w:rPr>
          <w:b/>
          <w:bCs/>
        </w:rPr>
      </w:pPr>
      <w:r w:rsidRPr="007A5EA0">
        <w:rPr>
          <w:b/>
          <w:bCs/>
        </w:rPr>
        <w:lastRenderedPageBreak/>
        <w:t>（1）若手研究者による研究報告セッションの募集</w:t>
      </w:r>
    </w:p>
    <w:p w14:paraId="7936121C" w14:textId="77777777" w:rsidR="007A5EA0" w:rsidRPr="007A5EA0" w:rsidRDefault="007A5EA0" w:rsidP="007A5EA0"/>
    <w:p w14:paraId="2A61B2DC" w14:textId="77777777" w:rsidR="007A5EA0" w:rsidRPr="007A5EA0" w:rsidRDefault="007A5EA0" w:rsidP="007A5EA0">
      <w:r w:rsidRPr="007A5EA0">
        <w:t>▼募集内容：</w:t>
      </w:r>
    </w:p>
    <w:p w14:paraId="011770FA" w14:textId="77777777" w:rsidR="007A5EA0" w:rsidRPr="007A5EA0" w:rsidRDefault="007A5EA0" w:rsidP="007A5EA0">
      <w:pPr>
        <w:ind w:firstLineChars="100" w:firstLine="210"/>
      </w:pPr>
      <w:r w:rsidRPr="007A5EA0">
        <w:t>公共政策に関する未発表の研究成果とし、20分以内の報告、報告後10分程度の討論を予定しています。報告テーマは自由ですが、原則として個人の研究発表とします。セッション全体で最大12人程度の枠を予定し、後記のような手続きにより報告者を決定し、司会者と討論者を配置します。</w:t>
      </w:r>
    </w:p>
    <w:p w14:paraId="7B55CC22" w14:textId="77777777" w:rsidR="007A5EA0" w:rsidRPr="007A5EA0" w:rsidRDefault="007A5EA0" w:rsidP="007A5EA0"/>
    <w:p w14:paraId="25851FBA" w14:textId="77777777" w:rsidR="007A5EA0" w:rsidRPr="007A5EA0" w:rsidRDefault="007A5EA0" w:rsidP="007A5EA0">
      <w:r w:rsidRPr="007A5EA0">
        <w:t>▼報告予定日：</w:t>
      </w:r>
    </w:p>
    <w:p w14:paraId="7F1EECD2" w14:textId="77777777" w:rsidR="007A5EA0" w:rsidRPr="007A5EA0" w:rsidRDefault="007A5EA0" w:rsidP="007A5EA0">
      <w:pPr>
        <w:ind w:firstLineChars="100" w:firstLine="210"/>
      </w:pPr>
      <w:r w:rsidRPr="007A5EA0">
        <w:t>2021年6月5日（土）。詳細については、報告者に直接連絡します。</w:t>
      </w:r>
    </w:p>
    <w:p w14:paraId="607034B7" w14:textId="77777777" w:rsidR="007A5EA0" w:rsidRPr="007A5EA0" w:rsidRDefault="007A5EA0" w:rsidP="007A5EA0"/>
    <w:p w14:paraId="4BA33735" w14:textId="77777777" w:rsidR="007A5EA0" w:rsidRPr="007A5EA0" w:rsidRDefault="007A5EA0" w:rsidP="007A5EA0">
      <w:r w:rsidRPr="007A5EA0">
        <w:t>▼応募資格：</w:t>
      </w:r>
    </w:p>
    <w:p w14:paraId="4F89C737" w14:textId="77777777" w:rsidR="007A5EA0" w:rsidRPr="007A5EA0" w:rsidRDefault="007A5EA0" w:rsidP="007A5EA0">
      <w:pPr>
        <w:ind w:firstLineChars="100" w:firstLine="210"/>
      </w:pPr>
      <w:r w:rsidRPr="007A5EA0">
        <w:t>日本公共政策学会の会員であり、大学院博士後期課程在籍者または修士学位の取得後10年未満の者（これに相当する者を含みますが、年齢による制限はありません）。応募資格は、2020年度までの年会費を完納している会員に限ります（年会費の未納年度がある会員は応募資格がありません）。なお、応募時点で非会員であっても、同時に入会申し込みを行うことにより、応募することができます。また、通知その他の連絡は、原則として電子メールで行います。</w:t>
      </w:r>
    </w:p>
    <w:p w14:paraId="73AC7673" w14:textId="77777777" w:rsidR="007A5EA0" w:rsidRPr="007A5EA0" w:rsidRDefault="007A5EA0" w:rsidP="007A5EA0"/>
    <w:p w14:paraId="3A490214" w14:textId="77777777" w:rsidR="007A5EA0" w:rsidRPr="007A5EA0" w:rsidRDefault="007A5EA0" w:rsidP="007A5EA0">
      <w:r w:rsidRPr="007A5EA0">
        <w:t>▼報告者決定手続き：</w:t>
      </w:r>
    </w:p>
    <w:p w14:paraId="1DE18D1D" w14:textId="77777777" w:rsidR="007A5EA0" w:rsidRPr="007A5EA0" w:rsidRDefault="007A5EA0" w:rsidP="007A5EA0">
      <w:pPr>
        <w:ind w:left="420" w:hangingChars="200" w:hanging="420"/>
      </w:pPr>
      <w:r w:rsidRPr="007A5EA0">
        <w:rPr>
          <w:rFonts w:hint="eastAsia"/>
        </w:rPr>
        <w:t>①</w:t>
      </w:r>
      <w:r w:rsidRPr="007A5EA0">
        <w:t xml:space="preserve">　氏名・最終学歴および学位・電子メールアドレス・所属・報告のテーマと概要（1,200～2,000字程度）を明記し、2021年3月12日（金）までに、電子メールの添付ファイル（Microsoft Word使用）で提出して下さい。</w:t>
      </w:r>
    </w:p>
    <w:p w14:paraId="70EF4ED3" w14:textId="77777777" w:rsidR="007A5EA0" w:rsidRPr="007A5EA0" w:rsidRDefault="007A5EA0" w:rsidP="007A5EA0">
      <w:pPr>
        <w:ind w:left="420" w:hangingChars="200" w:hanging="420"/>
      </w:pPr>
      <w:r w:rsidRPr="007A5EA0">
        <w:rPr>
          <w:rFonts w:hint="eastAsia"/>
        </w:rPr>
        <w:t>②</w:t>
      </w:r>
      <w:r w:rsidRPr="007A5EA0">
        <w:t xml:space="preserve">　報告のテーマ・概要をもとに、企画委員会において報告の採否を決定します。応募状況によっては、ご希望に添いかねる場合がありますのでご了承下さい。</w:t>
      </w:r>
    </w:p>
    <w:p w14:paraId="27AFE4D2" w14:textId="77777777" w:rsidR="007A5EA0" w:rsidRPr="007A5EA0" w:rsidRDefault="007A5EA0" w:rsidP="007A5EA0">
      <w:pPr>
        <w:ind w:left="420" w:hangingChars="200" w:hanging="420"/>
      </w:pPr>
      <w:r w:rsidRPr="007A5EA0">
        <w:rPr>
          <w:rFonts w:hint="eastAsia"/>
        </w:rPr>
        <w:t>③</w:t>
      </w:r>
      <w:r w:rsidRPr="007A5EA0">
        <w:t xml:space="preserve">　報告を許可された会員は、2021年4月9日（金）までにレジュメ（研究大会ホームページで公開される報告要旨集用、A4用紙1枚以内）を、また、2021年5月21日（金）までにフルペーパー（研究大会ホームページで公開される報告論文集用、16,000字以内厳守）を、それぞれ電子メールの添付ファイル（Microsoft Word使用）で提出して下さい。この期限に遅れた場合は、理由の如何を問わず、報告許可が取り消されますので、ご注意下さい。</w:t>
      </w:r>
    </w:p>
    <w:p w14:paraId="21EA22FC" w14:textId="77777777" w:rsidR="007A5EA0" w:rsidRPr="007A5EA0" w:rsidRDefault="007A5EA0" w:rsidP="007A5EA0"/>
    <w:p w14:paraId="2E4CD718" w14:textId="77777777" w:rsidR="007A5EA0" w:rsidRPr="007A5EA0" w:rsidRDefault="007A5EA0" w:rsidP="007A5EA0">
      <w:pPr>
        <w:rPr>
          <w:b/>
          <w:bCs/>
        </w:rPr>
      </w:pPr>
    </w:p>
    <w:p w14:paraId="54E47A60" w14:textId="77777777" w:rsidR="007A5EA0" w:rsidRPr="007A5EA0" w:rsidRDefault="007A5EA0" w:rsidP="007A5EA0">
      <w:pPr>
        <w:rPr>
          <w:b/>
          <w:bCs/>
        </w:rPr>
      </w:pPr>
      <w:r w:rsidRPr="007A5EA0">
        <w:rPr>
          <w:b/>
          <w:bCs/>
        </w:rPr>
        <w:br w:type="page"/>
      </w:r>
    </w:p>
    <w:p w14:paraId="5C3799BA" w14:textId="77777777" w:rsidR="007A5EA0" w:rsidRPr="007A5EA0" w:rsidRDefault="007A5EA0" w:rsidP="007A5EA0">
      <w:pPr>
        <w:rPr>
          <w:b/>
          <w:bCs/>
        </w:rPr>
      </w:pPr>
      <w:r w:rsidRPr="007A5EA0">
        <w:rPr>
          <w:b/>
          <w:bCs/>
        </w:rPr>
        <w:lastRenderedPageBreak/>
        <w:t>（2）自由公募セッションの募集</w:t>
      </w:r>
    </w:p>
    <w:p w14:paraId="5C116124" w14:textId="77777777" w:rsidR="007A5EA0" w:rsidRPr="007A5EA0" w:rsidRDefault="007A5EA0" w:rsidP="007A5EA0"/>
    <w:p w14:paraId="21C8837D" w14:textId="77777777" w:rsidR="007A5EA0" w:rsidRPr="007A5EA0" w:rsidRDefault="007A5EA0" w:rsidP="007A5EA0">
      <w:pPr>
        <w:ind w:firstLineChars="100" w:firstLine="210"/>
      </w:pPr>
      <w:r w:rsidRPr="007A5EA0">
        <w:t>自由公募セッションでは、（Ａ）個人による研究報告の申し込み、（Ｂ）複数名による1つのセッションの企画の申し込み（報告者、司会者、討論者を含む）のそれぞれについて、以下の要領により募集します。</w:t>
      </w:r>
    </w:p>
    <w:p w14:paraId="24690AFC" w14:textId="77777777" w:rsidR="007A5EA0" w:rsidRPr="007A5EA0" w:rsidRDefault="007A5EA0" w:rsidP="007A5EA0"/>
    <w:p w14:paraId="6CD71E57" w14:textId="77777777" w:rsidR="007A5EA0" w:rsidRPr="007A5EA0" w:rsidRDefault="007A5EA0" w:rsidP="007A5EA0">
      <w:pPr>
        <w:rPr>
          <w:b/>
          <w:bCs/>
        </w:rPr>
      </w:pPr>
      <w:r w:rsidRPr="007A5EA0">
        <w:rPr>
          <w:b/>
          <w:bCs/>
        </w:rPr>
        <w:t>（Ａ）個人による研究報告の申し込み</w:t>
      </w:r>
    </w:p>
    <w:p w14:paraId="13B3E3AC" w14:textId="77777777" w:rsidR="007A5EA0" w:rsidRPr="007A5EA0" w:rsidRDefault="007A5EA0" w:rsidP="007A5EA0"/>
    <w:p w14:paraId="7731FEE5" w14:textId="77777777" w:rsidR="007A5EA0" w:rsidRPr="007A5EA0" w:rsidRDefault="007A5EA0" w:rsidP="007A5EA0">
      <w:r w:rsidRPr="007A5EA0">
        <w:t>▼募集内容：</w:t>
      </w:r>
    </w:p>
    <w:p w14:paraId="540C86FC" w14:textId="77777777" w:rsidR="007A5EA0" w:rsidRPr="007A5EA0" w:rsidRDefault="007A5EA0" w:rsidP="007A5EA0">
      <w:pPr>
        <w:ind w:firstLineChars="100" w:firstLine="210"/>
      </w:pPr>
      <w:r w:rsidRPr="007A5EA0">
        <w:t>公共政策に関する未発表の研究成果や実践とし、30分以内の報告、報告後10分程度の討論を予定しています。後記のような手続きにより報告者を決定し、司会者と討論者を配置します。</w:t>
      </w:r>
    </w:p>
    <w:p w14:paraId="7FA34BAF" w14:textId="77777777" w:rsidR="007A5EA0" w:rsidRPr="007A5EA0" w:rsidRDefault="007A5EA0" w:rsidP="007A5EA0"/>
    <w:p w14:paraId="369B661F" w14:textId="77777777" w:rsidR="007A5EA0" w:rsidRPr="007A5EA0" w:rsidRDefault="007A5EA0" w:rsidP="007A5EA0">
      <w:r w:rsidRPr="007A5EA0">
        <w:t>▼報告予定日：</w:t>
      </w:r>
    </w:p>
    <w:p w14:paraId="02A97C52" w14:textId="77777777" w:rsidR="007A5EA0" w:rsidRPr="007A5EA0" w:rsidRDefault="007A5EA0" w:rsidP="007A5EA0">
      <w:pPr>
        <w:ind w:firstLineChars="100" w:firstLine="210"/>
      </w:pPr>
      <w:r w:rsidRPr="007A5EA0">
        <w:t>2021年6月5日（土）または6月6日（日）。詳細については、報告者に直接連絡します。報告予定日についてのご希望には添いかねますことをご理解下さい。</w:t>
      </w:r>
    </w:p>
    <w:p w14:paraId="3B130D16" w14:textId="77777777" w:rsidR="007A5EA0" w:rsidRPr="007A5EA0" w:rsidRDefault="007A5EA0" w:rsidP="007A5EA0"/>
    <w:p w14:paraId="64E9E0C8" w14:textId="77777777" w:rsidR="007A5EA0" w:rsidRPr="007A5EA0" w:rsidRDefault="007A5EA0" w:rsidP="007A5EA0">
      <w:r w:rsidRPr="007A5EA0">
        <w:t>▼応募資格：</w:t>
      </w:r>
    </w:p>
    <w:p w14:paraId="7B6136B0" w14:textId="77777777" w:rsidR="007A5EA0" w:rsidRPr="007A5EA0" w:rsidRDefault="007A5EA0" w:rsidP="007A5EA0">
      <w:pPr>
        <w:ind w:firstLineChars="100" w:firstLine="210"/>
      </w:pPr>
      <w:r w:rsidRPr="007A5EA0">
        <w:t>日本公共政策学会の会員であること。応募資格は、2020年度までの年会費を完納している会員に限ります（年会費の未納年度がある会員は応募資格がありません）。なお、応募時点で非会員であっても、同時に入会申し込みを行うことにより、応募することができます。また、通知その他の連絡は、原則として電子メールで行います。</w:t>
      </w:r>
    </w:p>
    <w:p w14:paraId="5B7BFC91" w14:textId="77777777" w:rsidR="007A5EA0" w:rsidRPr="007A5EA0" w:rsidRDefault="007A5EA0" w:rsidP="007A5EA0"/>
    <w:p w14:paraId="3E951F9E" w14:textId="77777777" w:rsidR="007A5EA0" w:rsidRPr="007A5EA0" w:rsidRDefault="007A5EA0" w:rsidP="007A5EA0">
      <w:r w:rsidRPr="007A5EA0">
        <w:t>▼報告者決定手続き：</w:t>
      </w:r>
    </w:p>
    <w:p w14:paraId="79EABB2C" w14:textId="77777777" w:rsidR="007A5EA0" w:rsidRPr="007A5EA0" w:rsidRDefault="007A5EA0" w:rsidP="007A5EA0">
      <w:pPr>
        <w:ind w:left="420" w:hangingChars="200" w:hanging="420"/>
      </w:pPr>
      <w:r w:rsidRPr="007A5EA0">
        <w:rPr>
          <w:rFonts w:hint="eastAsia"/>
        </w:rPr>
        <w:t>①</w:t>
      </w:r>
      <w:r w:rsidRPr="007A5EA0">
        <w:t xml:space="preserve">　氏名・電子メールアドレス・所属・報告のテーマと概要（1,200～2,000字程度）を明記し、2021年3月12日（金）までに、電子メールの添付ファイル（Microsoft Word使用）で提出して下さい。</w:t>
      </w:r>
    </w:p>
    <w:p w14:paraId="3D1B91D4" w14:textId="77777777" w:rsidR="007A5EA0" w:rsidRPr="007A5EA0" w:rsidRDefault="007A5EA0" w:rsidP="007A5EA0">
      <w:pPr>
        <w:ind w:left="420" w:hangingChars="200" w:hanging="420"/>
      </w:pPr>
      <w:r w:rsidRPr="007A5EA0">
        <w:rPr>
          <w:rFonts w:hint="eastAsia"/>
        </w:rPr>
        <w:t>②</w:t>
      </w:r>
      <w:r w:rsidRPr="007A5EA0">
        <w:t xml:space="preserve">　報告のテーマ・概要をもとに、企画委員会において報告の採否を決定します。応募状況によっては、ご希望に添いかねる場合がありますのでご了承下さい。</w:t>
      </w:r>
    </w:p>
    <w:p w14:paraId="65B63BD1" w14:textId="77777777" w:rsidR="007A5EA0" w:rsidRPr="007A5EA0" w:rsidRDefault="007A5EA0" w:rsidP="007A5EA0">
      <w:pPr>
        <w:ind w:left="420" w:hangingChars="200" w:hanging="420"/>
      </w:pPr>
      <w:r w:rsidRPr="007A5EA0">
        <w:rPr>
          <w:rFonts w:hint="eastAsia"/>
        </w:rPr>
        <w:t>③</w:t>
      </w:r>
      <w:r w:rsidRPr="007A5EA0">
        <w:t xml:space="preserve">　報告を許可された会員は、2021年4月9日（金）までにレジュメ（研究大会ホームページで公開される報告要旨集用、A4用紙1枚以内）を、また2021年5月21日（金）までにフルペーパー（研究大会ホームページで公開される報告論文集用、20,000字以内厳守）を、電子メールの添付ファイル（Microsoft Word使用）で提出して下さい。この期限に遅れた場合は、理由の如何を問わず、報告許可が取り消されますので、ご注意下さい。</w:t>
      </w:r>
    </w:p>
    <w:p w14:paraId="1B21BDE9" w14:textId="77777777" w:rsidR="007A5EA0" w:rsidRPr="007A5EA0" w:rsidRDefault="007A5EA0" w:rsidP="007A5EA0"/>
    <w:p w14:paraId="787F4638" w14:textId="77777777" w:rsidR="007A5EA0" w:rsidRPr="007A5EA0" w:rsidRDefault="007A5EA0" w:rsidP="007A5EA0">
      <w:pPr>
        <w:rPr>
          <w:b/>
          <w:bCs/>
        </w:rPr>
      </w:pPr>
      <w:r w:rsidRPr="007A5EA0">
        <w:rPr>
          <w:b/>
          <w:bCs/>
        </w:rPr>
        <w:lastRenderedPageBreak/>
        <w:t>（Ｂ）複数名による1つのセッションの企画の申し込み</w:t>
      </w:r>
    </w:p>
    <w:p w14:paraId="45B5C37C" w14:textId="77777777" w:rsidR="007A5EA0" w:rsidRPr="007A5EA0" w:rsidRDefault="007A5EA0" w:rsidP="007A5EA0"/>
    <w:p w14:paraId="691950AC" w14:textId="77777777" w:rsidR="007A5EA0" w:rsidRPr="007A5EA0" w:rsidRDefault="007A5EA0" w:rsidP="007A5EA0">
      <w:r w:rsidRPr="007A5EA0">
        <w:t>▼募集内容：</w:t>
      </w:r>
    </w:p>
    <w:p w14:paraId="0B38D484" w14:textId="77777777" w:rsidR="007A5EA0" w:rsidRPr="007A5EA0" w:rsidRDefault="007A5EA0" w:rsidP="007A5EA0">
      <w:pPr>
        <w:ind w:firstLineChars="100" w:firstLine="210"/>
      </w:pPr>
      <w:r w:rsidRPr="007A5EA0">
        <w:t>セッションの企画は、公共政策に関する未発表の研究成果や実践とし、1つのセッションあたり120分で3～4名程度の報告者、司会者、討論者をすべて揃えて企画を立てて申し込んで下さい。テーマは自由です。</w:t>
      </w:r>
    </w:p>
    <w:p w14:paraId="1E3D935D" w14:textId="77777777" w:rsidR="007A5EA0" w:rsidRPr="007A5EA0" w:rsidRDefault="007A5EA0" w:rsidP="007A5EA0"/>
    <w:p w14:paraId="3B4B0E3C" w14:textId="77777777" w:rsidR="007A5EA0" w:rsidRPr="007A5EA0" w:rsidRDefault="007A5EA0" w:rsidP="007A5EA0">
      <w:r w:rsidRPr="007A5EA0">
        <w:t>▼報告予定日：</w:t>
      </w:r>
    </w:p>
    <w:p w14:paraId="496DD728" w14:textId="77777777" w:rsidR="007A5EA0" w:rsidRPr="007A5EA0" w:rsidRDefault="007A5EA0" w:rsidP="007A5EA0">
      <w:pPr>
        <w:ind w:firstLineChars="100" w:firstLine="210"/>
      </w:pPr>
      <w:r w:rsidRPr="007A5EA0">
        <w:t>2021年6月5日（土）または6月6日（日）。詳細については、セッションの申し込みを行った代表者に直接連絡します。報告予定日についてのご希望には添いかねますことをご理解下さい。</w:t>
      </w:r>
    </w:p>
    <w:p w14:paraId="15E3FEB0" w14:textId="77777777" w:rsidR="007A5EA0" w:rsidRPr="007A5EA0" w:rsidRDefault="007A5EA0" w:rsidP="007A5EA0"/>
    <w:p w14:paraId="66AE61A7" w14:textId="77777777" w:rsidR="007A5EA0" w:rsidRPr="007A5EA0" w:rsidRDefault="007A5EA0" w:rsidP="007A5EA0">
      <w:r w:rsidRPr="007A5EA0">
        <w:t>▼応募資格：</w:t>
      </w:r>
    </w:p>
    <w:p w14:paraId="4AE53AF4" w14:textId="77777777" w:rsidR="007A5EA0" w:rsidRPr="007A5EA0" w:rsidRDefault="007A5EA0" w:rsidP="007A5EA0">
      <w:pPr>
        <w:ind w:firstLineChars="100" w:firstLine="210"/>
      </w:pPr>
      <w:r w:rsidRPr="007A5EA0">
        <w:t>セッションの参加者全員が日本公共政策学会の会員であること。応募資格は、2020年度までの年会費を完納している会員に限ります（年会費の未納年度がある会員は応募資格がありません）。なお、応募時点で非会員であっても、同時に入会申し込みを行うことにより、応募することができます。また、通知その他の連絡は、原則として電子メールで行います。</w:t>
      </w:r>
    </w:p>
    <w:p w14:paraId="57138312" w14:textId="77777777" w:rsidR="007A5EA0" w:rsidRPr="007A5EA0" w:rsidRDefault="007A5EA0" w:rsidP="007A5EA0"/>
    <w:p w14:paraId="229840FA" w14:textId="77777777" w:rsidR="007A5EA0" w:rsidRPr="007A5EA0" w:rsidRDefault="007A5EA0" w:rsidP="007A5EA0">
      <w:r w:rsidRPr="007A5EA0">
        <w:t>▼報告者決定手続き：</w:t>
      </w:r>
    </w:p>
    <w:p w14:paraId="46017ED4" w14:textId="77777777" w:rsidR="007A5EA0" w:rsidRPr="007A5EA0" w:rsidRDefault="007A5EA0" w:rsidP="007A5EA0">
      <w:pPr>
        <w:ind w:left="420" w:hangingChars="200" w:hanging="420"/>
      </w:pPr>
      <w:r w:rsidRPr="007A5EA0">
        <w:rPr>
          <w:rFonts w:hint="eastAsia"/>
        </w:rPr>
        <w:t>①</w:t>
      </w:r>
      <w:r w:rsidRPr="007A5EA0">
        <w:t xml:space="preserve">　企画希望の場合は、セッションのタイトル、司会者、討論者の候補者の氏名、セッションの概要（1,200～2,000字程度）、さらに3〜4名の報告者それぞれについて、氏名・電子メールアドレス・所属・報告のテーマと各報告者の報告概要（1,200～2,000字程度）を記し、2021年3月12日（金）までに、電子メールの添付ファイル（Microsoft Word使用）で提出して下さい。これらは代表者（セッションの申し込みを行う会員）がまとめて提出して下さい。</w:t>
      </w:r>
    </w:p>
    <w:p w14:paraId="426B53D9" w14:textId="77777777" w:rsidR="007A5EA0" w:rsidRPr="007A5EA0" w:rsidRDefault="007A5EA0" w:rsidP="007A5EA0">
      <w:pPr>
        <w:ind w:left="420" w:hangingChars="200" w:hanging="420"/>
      </w:pPr>
      <w:r w:rsidRPr="007A5EA0">
        <w:rPr>
          <w:rFonts w:hint="eastAsia"/>
        </w:rPr>
        <w:t>②</w:t>
      </w:r>
      <w:r w:rsidRPr="007A5EA0">
        <w:t xml:space="preserve">　報告のテーマ・概要をもとに、企画委員会において報告の採否を決定します。応募状況によっては、ご希望に添いかねる場合がありますのでご了承下さい。</w:t>
      </w:r>
    </w:p>
    <w:p w14:paraId="2A7C7497" w14:textId="77777777" w:rsidR="007A5EA0" w:rsidRPr="007A5EA0" w:rsidRDefault="007A5EA0" w:rsidP="007A5EA0">
      <w:pPr>
        <w:ind w:left="420" w:hangingChars="200" w:hanging="420"/>
      </w:pPr>
      <w:r w:rsidRPr="007A5EA0">
        <w:rPr>
          <w:rFonts w:hint="eastAsia"/>
        </w:rPr>
        <w:t>③</w:t>
      </w:r>
      <w:r w:rsidRPr="007A5EA0">
        <w:t xml:space="preserve">　報告を許可された会員は、2021年4月9日（金）までにレジュメ（研究大会ホームページで公開される報告要旨集用、A4用紙1枚以内）を、また2021年5月21日（金）までにフルペーパー（研究大会ホームページで公開される報告論文集用、20,000字以内厳守）を、電子メールの添付ファイル（Microsoft Word使用）で提出して下さい。この期限に遅れた場合は、理由の如何を問わず、報告許可が取り消されますので、ご注意下さい。</w:t>
      </w:r>
    </w:p>
    <w:p w14:paraId="039186A6" w14:textId="77777777" w:rsidR="007A5EA0" w:rsidRPr="007A5EA0" w:rsidRDefault="007A5EA0" w:rsidP="007A5EA0"/>
    <w:p w14:paraId="00E72DDB" w14:textId="77777777" w:rsidR="007A5EA0" w:rsidRPr="007A5EA0" w:rsidRDefault="007A5EA0" w:rsidP="007A5EA0"/>
    <w:p w14:paraId="2130C8AD" w14:textId="069DFD46" w:rsidR="00A16E24" w:rsidRDefault="007A5EA0">
      <w:r w:rsidRPr="007A5EA0">
        <w:rPr>
          <w:rFonts w:hint="eastAsia"/>
        </w:rPr>
        <w:t>以上</w:t>
      </w:r>
    </w:p>
    <w:sectPr w:rsidR="00A16E2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7F03F" w14:textId="77777777" w:rsidR="00FA41FC" w:rsidRDefault="00FA41FC" w:rsidP="007A5EA0">
      <w:r>
        <w:separator/>
      </w:r>
    </w:p>
  </w:endnote>
  <w:endnote w:type="continuationSeparator" w:id="0">
    <w:p w14:paraId="0B37AF37" w14:textId="77777777" w:rsidR="00FA41FC" w:rsidRDefault="00FA41FC" w:rsidP="007A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207378"/>
      <w:docPartObj>
        <w:docPartGallery w:val="Page Numbers (Bottom of Page)"/>
        <w:docPartUnique/>
      </w:docPartObj>
    </w:sdtPr>
    <w:sdtEndPr/>
    <w:sdtContent>
      <w:p w14:paraId="2E05D3FE" w14:textId="77777777" w:rsidR="001C37F0" w:rsidRDefault="00FA41FC">
        <w:pPr>
          <w:pStyle w:val="a5"/>
          <w:jc w:val="center"/>
        </w:pPr>
        <w:r>
          <w:fldChar w:fldCharType="begin"/>
        </w:r>
        <w:r>
          <w:instrText>PAGE   \* MERGEFORMAT</w:instrText>
        </w:r>
        <w:r>
          <w:fldChar w:fldCharType="separate"/>
        </w:r>
        <w:r>
          <w:rPr>
            <w:lang w:val="ja-JP"/>
          </w:rPr>
          <w:t>2</w:t>
        </w:r>
        <w:r>
          <w:fldChar w:fldCharType="end"/>
        </w:r>
      </w:p>
    </w:sdtContent>
  </w:sdt>
  <w:p w14:paraId="30A27A09" w14:textId="77777777" w:rsidR="001C37F0" w:rsidRDefault="00FA41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3B367" w14:textId="77777777" w:rsidR="00FA41FC" w:rsidRDefault="00FA41FC" w:rsidP="007A5EA0">
      <w:r>
        <w:separator/>
      </w:r>
    </w:p>
  </w:footnote>
  <w:footnote w:type="continuationSeparator" w:id="0">
    <w:p w14:paraId="4F333688" w14:textId="77777777" w:rsidR="00FA41FC" w:rsidRDefault="00FA41FC" w:rsidP="007A5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C3"/>
    <w:rsid w:val="00004DAF"/>
    <w:rsid w:val="00012B6D"/>
    <w:rsid w:val="000138F3"/>
    <w:rsid w:val="0001430D"/>
    <w:rsid w:val="0002347F"/>
    <w:rsid w:val="000248D1"/>
    <w:rsid w:val="00024D74"/>
    <w:rsid w:val="00027279"/>
    <w:rsid w:val="00030584"/>
    <w:rsid w:val="00030720"/>
    <w:rsid w:val="0003136C"/>
    <w:rsid w:val="00035F58"/>
    <w:rsid w:val="00037218"/>
    <w:rsid w:val="00040A0D"/>
    <w:rsid w:val="00045C09"/>
    <w:rsid w:val="000542A5"/>
    <w:rsid w:val="00066603"/>
    <w:rsid w:val="00070F0E"/>
    <w:rsid w:val="00077020"/>
    <w:rsid w:val="000807AB"/>
    <w:rsid w:val="000864E9"/>
    <w:rsid w:val="00090233"/>
    <w:rsid w:val="00092B6E"/>
    <w:rsid w:val="000B5B5E"/>
    <w:rsid w:val="000B6745"/>
    <w:rsid w:val="000D586F"/>
    <w:rsid w:val="000E29BC"/>
    <w:rsid w:val="00103DCC"/>
    <w:rsid w:val="00123A73"/>
    <w:rsid w:val="00123E58"/>
    <w:rsid w:val="00124279"/>
    <w:rsid w:val="00137059"/>
    <w:rsid w:val="0014385B"/>
    <w:rsid w:val="0014413F"/>
    <w:rsid w:val="0015492B"/>
    <w:rsid w:val="001578E6"/>
    <w:rsid w:val="001623C4"/>
    <w:rsid w:val="001646AA"/>
    <w:rsid w:val="00177D17"/>
    <w:rsid w:val="0018271A"/>
    <w:rsid w:val="00184A79"/>
    <w:rsid w:val="00190144"/>
    <w:rsid w:val="00191701"/>
    <w:rsid w:val="00194066"/>
    <w:rsid w:val="001A2079"/>
    <w:rsid w:val="001A37F2"/>
    <w:rsid w:val="001A3937"/>
    <w:rsid w:val="001A5AC2"/>
    <w:rsid w:val="001B1C27"/>
    <w:rsid w:val="001B5631"/>
    <w:rsid w:val="001C1790"/>
    <w:rsid w:val="001C34F1"/>
    <w:rsid w:val="001D7A17"/>
    <w:rsid w:val="001E6E26"/>
    <w:rsid w:val="001F0DC3"/>
    <w:rsid w:val="00200C60"/>
    <w:rsid w:val="00205B52"/>
    <w:rsid w:val="002102E8"/>
    <w:rsid w:val="00217A37"/>
    <w:rsid w:val="002218FF"/>
    <w:rsid w:val="00232453"/>
    <w:rsid w:val="0023340F"/>
    <w:rsid w:val="00234BAA"/>
    <w:rsid w:val="0023711B"/>
    <w:rsid w:val="002401BD"/>
    <w:rsid w:val="00243BE0"/>
    <w:rsid w:val="00244EC8"/>
    <w:rsid w:val="0025046F"/>
    <w:rsid w:val="00262CF9"/>
    <w:rsid w:val="00265883"/>
    <w:rsid w:val="00265F77"/>
    <w:rsid w:val="002665D2"/>
    <w:rsid w:val="00272ACE"/>
    <w:rsid w:val="00273CE0"/>
    <w:rsid w:val="002776BF"/>
    <w:rsid w:val="00282FFC"/>
    <w:rsid w:val="00291B5D"/>
    <w:rsid w:val="002A0C8B"/>
    <w:rsid w:val="002A64FC"/>
    <w:rsid w:val="002A6A23"/>
    <w:rsid w:val="002B37C4"/>
    <w:rsid w:val="002B71FC"/>
    <w:rsid w:val="002C1ACE"/>
    <w:rsid w:val="002C2F89"/>
    <w:rsid w:val="002C3851"/>
    <w:rsid w:val="002C6BF5"/>
    <w:rsid w:val="002C7402"/>
    <w:rsid w:val="002D269F"/>
    <w:rsid w:val="002D2911"/>
    <w:rsid w:val="002E1FC8"/>
    <w:rsid w:val="002E3632"/>
    <w:rsid w:val="002F03BC"/>
    <w:rsid w:val="002F52A4"/>
    <w:rsid w:val="002F6637"/>
    <w:rsid w:val="002F740F"/>
    <w:rsid w:val="00301484"/>
    <w:rsid w:val="0030471D"/>
    <w:rsid w:val="00305C80"/>
    <w:rsid w:val="00306967"/>
    <w:rsid w:val="00320DA8"/>
    <w:rsid w:val="00326E5E"/>
    <w:rsid w:val="00335D6C"/>
    <w:rsid w:val="00337050"/>
    <w:rsid w:val="00344009"/>
    <w:rsid w:val="0035003C"/>
    <w:rsid w:val="00355620"/>
    <w:rsid w:val="00361217"/>
    <w:rsid w:val="00365E86"/>
    <w:rsid w:val="00366F58"/>
    <w:rsid w:val="003851DB"/>
    <w:rsid w:val="003874DA"/>
    <w:rsid w:val="0039016D"/>
    <w:rsid w:val="0039167F"/>
    <w:rsid w:val="0039276E"/>
    <w:rsid w:val="00393636"/>
    <w:rsid w:val="00395261"/>
    <w:rsid w:val="003B38CE"/>
    <w:rsid w:val="003C1737"/>
    <w:rsid w:val="003C458D"/>
    <w:rsid w:val="003D5C36"/>
    <w:rsid w:val="003F2196"/>
    <w:rsid w:val="003F5DB4"/>
    <w:rsid w:val="003F6E0B"/>
    <w:rsid w:val="004064B2"/>
    <w:rsid w:val="00416765"/>
    <w:rsid w:val="00421CC0"/>
    <w:rsid w:val="00423337"/>
    <w:rsid w:val="00436A9F"/>
    <w:rsid w:val="004400C7"/>
    <w:rsid w:val="00440732"/>
    <w:rsid w:val="0044229D"/>
    <w:rsid w:val="00442E57"/>
    <w:rsid w:val="0045451C"/>
    <w:rsid w:val="0045693A"/>
    <w:rsid w:val="004607EA"/>
    <w:rsid w:val="004647DD"/>
    <w:rsid w:val="004665BD"/>
    <w:rsid w:val="00467ADF"/>
    <w:rsid w:val="00474AC1"/>
    <w:rsid w:val="00476651"/>
    <w:rsid w:val="00482406"/>
    <w:rsid w:val="004852CE"/>
    <w:rsid w:val="0049194C"/>
    <w:rsid w:val="00493A61"/>
    <w:rsid w:val="004948BA"/>
    <w:rsid w:val="004A1E3D"/>
    <w:rsid w:val="004B1BCF"/>
    <w:rsid w:val="004B29D9"/>
    <w:rsid w:val="004B7497"/>
    <w:rsid w:val="004C1DBC"/>
    <w:rsid w:val="004C6B13"/>
    <w:rsid w:val="004D51BD"/>
    <w:rsid w:val="004E0D4B"/>
    <w:rsid w:val="004E409D"/>
    <w:rsid w:val="004E6955"/>
    <w:rsid w:val="004F1FB2"/>
    <w:rsid w:val="004F2D99"/>
    <w:rsid w:val="004F3FA1"/>
    <w:rsid w:val="00503288"/>
    <w:rsid w:val="005061C4"/>
    <w:rsid w:val="005077A3"/>
    <w:rsid w:val="0051161C"/>
    <w:rsid w:val="0051265B"/>
    <w:rsid w:val="00523072"/>
    <w:rsid w:val="00525AE0"/>
    <w:rsid w:val="0052684C"/>
    <w:rsid w:val="00531121"/>
    <w:rsid w:val="00531422"/>
    <w:rsid w:val="00541AEA"/>
    <w:rsid w:val="00553BD9"/>
    <w:rsid w:val="005655A8"/>
    <w:rsid w:val="005659C5"/>
    <w:rsid w:val="00571539"/>
    <w:rsid w:val="0057706E"/>
    <w:rsid w:val="0058258F"/>
    <w:rsid w:val="005828B7"/>
    <w:rsid w:val="00591744"/>
    <w:rsid w:val="005A1225"/>
    <w:rsid w:val="005B1548"/>
    <w:rsid w:val="005B52CF"/>
    <w:rsid w:val="005C69D3"/>
    <w:rsid w:val="005C6F15"/>
    <w:rsid w:val="005C7572"/>
    <w:rsid w:val="005D1FC2"/>
    <w:rsid w:val="005D6EBE"/>
    <w:rsid w:val="005E02C9"/>
    <w:rsid w:val="005E0DFF"/>
    <w:rsid w:val="005E1D92"/>
    <w:rsid w:val="005E6469"/>
    <w:rsid w:val="005F46A8"/>
    <w:rsid w:val="005F6114"/>
    <w:rsid w:val="006022B8"/>
    <w:rsid w:val="00604DFA"/>
    <w:rsid w:val="006060A5"/>
    <w:rsid w:val="0061557E"/>
    <w:rsid w:val="006209EB"/>
    <w:rsid w:val="0062735A"/>
    <w:rsid w:val="00642BA8"/>
    <w:rsid w:val="00642E0B"/>
    <w:rsid w:val="006536E2"/>
    <w:rsid w:val="00656719"/>
    <w:rsid w:val="006605BB"/>
    <w:rsid w:val="00665812"/>
    <w:rsid w:val="00666F61"/>
    <w:rsid w:val="00667C0C"/>
    <w:rsid w:val="006720A6"/>
    <w:rsid w:val="0067331E"/>
    <w:rsid w:val="006778EB"/>
    <w:rsid w:val="00681A9D"/>
    <w:rsid w:val="00681FD6"/>
    <w:rsid w:val="00693B29"/>
    <w:rsid w:val="006A0112"/>
    <w:rsid w:val="006A0A38"/>
    <w:rsid w:val="006A0F72"/>
    <w:rsid w:val="006A53B2"/>
    <w:rsid w:val="006B009F"/>
    <w:rsid w:val="006C2C61"/>
    <w:rsid w:val="006C392D"/>
    <w:rsid w:val="006C6275"/>
    <w:rsid w:val="006D4F62"/>
    <w:rsid w:val="006E4A39"/>
    <w:rsid w:val="006F0315"/>
    <w:rsid w:val="006F1F55"/>
    <w:rsid w:val="007020D7"/>
    <w:rsid w:val="007043C6"/>
    <w:rsid w:val="00706CAE"/>
    <w:rsid w:val="00711F5A"/>
    <w:rsid w:val="007148FE"/>
    <w:rsid w:val="00715218"/>
    <w:rsid w:val="00716EAC"/>
    <w:rsid w:val="0072075A"/>
    <w:rsid w:val="00724B74"/>
    <w:rsid w:val="007274CF"/>
    <w:rsid w:val="00732718"/>
    <w:rsid w:val="007354D6"/>
    <w:rsid w:val="0074421E"/>
    <w:rsid w:val="00744F33"/>
    <w:rsid w:val="007450CE"/>
    <w:rsid w:val="0075432B"/>
    <w:rsid w:val="00760C8E"/>
    <w:rsid w:val="0077163B"/>
    <w:rsid w:val="0078208A"/>
    <w:rsid w:val="00784B13"/>
    <w:rsid w:val="00784EE1"/>
    <w:rsid w:val="00786209"/>
    <w:rsid w:val="00787538"/>
    <w:rsid w:val="007912FE"/>
    <w:rsid w:val="00792FA1"/>
    <w:rsid w:val="007A00B8"/>
    <w:rsid w:val="007A4D49"/>
    <w:rsid w:val="007A5EA0"/>
    <w:rsid w:val="007B1FFE"/>
    <w:rsid w:val="007B29EB"/>
    <w:rsid w:val="007B33B8"/>
    <w:rsid w:val="007B4526"/>
    <w:rsid w:val="007B5776"/>
    <w:rsid w:val="007C299D"/>
    <w:rsid w:val="007C2B41"/>
    <w:rsid w:val="007C4AEA"/>
    <w:rsid w:val="007C7EEB"/>
    <w:rsid w:val="007D0046"/>
    <w:rsid w:val="007E4301"/>
    <w:rsid w:val="007F6DB3"/>
    <w:rsid w:val="007F7359"/>
    <w:rsid w:val="007F755D"/>
    <w:rsid w:val="00806115"/>
    <w:rsid w:val="00806C03"/>
    <w:rsid w:val="00810479"/>
    <w:rsid w:val="008113F6"/>
    <w:rsid w:val="008229FD"/>
    <w:rsid w:val="00823451"/>
    <w:rsid w:val="00825998"/>
    <w:rsid w:val="008271FE"/>
    <w:rsid w:val="00835648"/>
    <w:rsid w:val="00835ED9"/>
    <w:rsid w:val="00836503"/>
    <w:rsid w:val="00845580"/>
    <w:rsid w:val="00845B6A"/>
    <w:rsid w:val="00852B3F"/>
    <w:rsid w:val="00853AD9"/>
    <w:rsid w:val="00857903"/>
    <w:rsid w:val="0086109A"/>
    <w:rsid w:val="00862B38"/>
    <w:rsid w:val="0086334F"/>
    <w:rsid w:val="0086716E"/>
    <w:rsid w:val="00873161"/>
    <w:rsid w:val="008771E1"/>
    <w:rsid w:val="00877B35"/>
    <w:rsid w:val="008836B6"/>
    <w:rsid w:val="00884BB9"/>
    <w:rsid w:val="00887AAA"/>
    <w:rsid w:val="008926C3"/>
    <w:rsid w:val="00897CAF"/>
    <w:rsid w:val="008A0B09"/>
    <w:rsid w:val="008A30B8"/>
    <w:rsid w:val="008B33AF"/>
    <w:rsid w:val="008C19F0"/>
    <w:rsid w:val="008C6152"/>
    <w:rsid w:val="008D4A51"/>
    <w:rsid w:val="008D4FF7"/>
    <w:rsid w:val="008E2E8A"/>
    <w:rsid w:val="008E3609"/>
    <w:rsid w:val="008E4F4A"/>
    <w:rsid w:val="008E5C70"/>
    <w:rsid w:val="008E6BD2"/>
    <w:rsid w:val="008E7021"/>
    <w:rsid w:val="008E7FC3"/>
    <w:rsid w:val="009021B5"/>
    <w:rsid w:val="00902392"/>
    <w:rsid w:val="00902ADD"/>
    <w:rsid w:val="00913CFA"/>
    <w:rsid w:val="00915339"/>
    <w:rsid w:val="009153F1"/>
    <w:rsid w:val="00917FD8"/>
    <w:rsid w:val="00921DAF"/>
    <w:rsid w:val="00922833"/>
    <w:rsid w:val="0093038C"/>
    <w:rsid w:val="00936E1B"/>
    <w:rsid w:val="00940537"/>
    <w:rsid w:val="00945CE9"/>
    <w:rsid w:val="009478C6"/>
    <w:rsid w:val="00961DFC"/>
    <w:rsid w:val="0097066A"/>
    <w:rsid w:val="00985301"/>
    <w:rsid w:val="00986CA0"/>
    <w:rsid w:val="00987E4B"/>
    <w:rsid w:val="00991BDA"/>
    <w:rsid w:val="009A2985"/>
    <w:rsid w:val="009A3B88"/>
    <w:rsid w:val="009B4932"/>
    <w:rsid w:val="009B5005"/>
    <w:rsid w:val="009B65A1"/>
    <w:rsid w:val="009D18E9"/>
    <w:rsid w:val="009F7364"/>
    <w:rsid w:val="00A12396"/>
    <w:rsid w:val="00A16E24"/>
    <w:rsid w:val="00A24E6F"/>
    <w:rsid w:val="00A26D84"/>
    <w:rsid w:val="00A275B9"/>
    <w:rsid w:val="00A27E48"/>
    <w:rsid w:val="00A3258F"/>
    <w:rsid w:val="00A37BCC"/>
    <w:rsid w:val="00A419FE"/>
    <w:rsid w:val="00A44FAF"/>
    <w:rsid w:val="00A4556F"/>
    <w:rsid w:val="00A507AC"/>
    <w:rsid w:val="00A5290D"/>
    <w:rsid w:val="00A548B8"/>
    <w:rsid w:val="00A61352"/>
    <w:rsid w:val="00A629C8"/>
    <w:rsid w:val="00A6322F"/>
    <w:rsid w:val="00A644A9"/>
    <w:rsid w:val="00A674DB"/>
    <w:rsid w:val="00A7209B"/>
    <w:rsid w:val="00A730F1"/>
    <w:rsid w:val="00A731A8"/>
    <w:rsid w:val="00A7342F"/>
    <w:rsid w:val="00A747CE"/>
    <w:rsid w:val="00A76E89"/>
    <w:rsid w:val="00A7700C"/>
    <w:rsid w:val="00A80701"/>
    <w:rsid w:val="00A8505F"/>
    <w:rsid w:val="00A868F4"/>
    <w:rsid w:val="00AA542F"/>
    <w:rsid w:val="00AA7CC3"/>
    <w:rsid w:val="00AB1193"/>
    <w:rsid w:val="00AB3271"/>
    <w:rsid w:val="00AB7109"/>
    <w:rsid w:val="00AC2DE2"/>
    <w:rsid w:val="00AC39C8"/>
    <w:rsid w:val="00AC7245"/>
    <w:rsid w:val="00AD1A1D"/>
    <w:rsid w:val="00AD3F38"/>
    <w:rsid w:val="00AD53F1"/>
    <w:rsid w:val="00AD7275"/>
    <w:rsid w:val="00AE0565"/>
    <w:rsid w:val="00AE06FD"/>
    <w:rsid w:val="00AE4869"/>
    <w:rsid w:val="00AF2937"/>
    <w:rsid w:val="00AF5492"/>
    <w:rsid w:val="00B06E67"/>
    <w:rsid w:val="00B23D5F"/>
    <w:rsid w:val="00B24210"/>
    <w:rsid w:val="00B256EA"/>
    <w:rsid w:val="00B41AD9"/>
    <w:rsid w:val="00B46C7F"/>
    <w:rsid w:val="00B513AB"/>
    <w:rsid w:val="00B52904"/>
    <w:rsid w:val="00B57361"/>
    <w:rsid w:val="00B621A7"/>
    <w:rsid w:val="00B6481E"/>
    <w:rsid w:val="00B75285"/>
    <w:rsid w:val="00B766DC"/>
    <w:rsid w:val="00B82D9E"/>
    <w:rsid w:val="00B83906"/>
    <w:rsid w:val="00B96562"/>
    <w:rsid w:val="00BA3AAB"/>
    <w:rsid w:val="00BA5133"/>
    <w:rsid w:val="00BA7F86"/>
    <w:rsid w:val="00BB7425"/>
    <w:rsid w:val="00BC3687"/>
    <w:rsid w:val="00BC5438"/>
    <w:rsid w:val="00BC5AE5"/>
    <w:rsid w:val="00BD15B0"/>
    <w:rsid w:val="00BD1CDB"/>
    <w:rsid w:val="00BD3DAA"/>
    <w:rsid w:val="00BD3EC9"/>
    <w:rsid w:val="00BE0E69"/>
    <w:rsid w:val="00BE191B"/>
    <w:rsid w:val="00BE6F22"/>
    <w:rsid w:val="00BF0827"/>
    <w:rsid w:val="00BF4754"/>
    <w:rsid w:val="00C0025D"/>
    <w:rsid w:val="00C02D06"/>
    <w:rsid w:val="00C16D32"/>
    <w:rsid w:val="00C211E1"/>
    <w:rsid w:val="00C3366B"/>
    <w:rsid w:val="00C4060C"/>
    <w:rsid w:val="00C4340A"/>
    <w:rsid w:val="00C46A59"/>
    <w:rsid w:val="00C56E34"/>
    <w:rsid w:val="00C600F3"/>
    <w:rsid w:val="00C63F69"/>
    <w:rsid w:val="00C65822"/>
    <w:rsid w:val="00C65A44"/>
    <w:rsid w:val="00C67234"/>
    <w:rsid w:val="00C70D1A"/>
    <w:rsid w:val="00C76199"/>
    <w:rsid w:val="00C761DD"/>
    <w:rsid w:val="00C77911"/>
    <w:rsid w:val="00C77B93"/>
    <w:rsid w:val="00C80E20"/>
    <w:rsid w:val="00C82880"/>
    <w:rsid w:val="00C92994"/>
    <w:rsid w:val="00C94FD5"/>
    <w:rsid w:val="00C97C3A"/>
    <w:rsid w:val="00CA144D"/>
    <w:rsid w:val="00CB365B"/>
    <w:rsid w:val="00CB58CA"/>
    <w:rsid w:val="00CC4BD8"/>
    <w:rsid w:val="00CC4CA6"/>
    <w:rsid w:val="00CC63D4"/>
    <w:rsid w:val="00CD2160"/>
    <w:rsid w:val="00CD2773"/>
    <w:rsid w:val="00CE3A72"/>
    <w:rsid w:val="00CF0646"/>
    <w:rsid w:val="00CF6FA1"/>
    <w:rsid w:val="00D0236D"/>
    <w:rsid w:val="00D069E7"/>
    <w:rsid w:val="00D14154"/>
    <w:rsid w:val="00D1421B"/>
    <w:rsid w:val="00D202A5"/>
    <w:rsid w:val="00D2081B"/>
    <w:rsid w:val="00D255B7"/>
    <w:rsid w:val="00D369AA"/>
    <w:rsid w:val="00D37B72"/>
    <w:rsid w:val="00D4349C"/>
    <w:rsid w:val="00D519BE"/>
    <w:rsid w:val="00D5726C"/>
    <w:rsid w:val="00D60EDC"/>
    <w:rsid w:val="00D6348A"/>
    <w:rsid w:val="00D73861"/>
    <w:rsid w:val="00D75A5A"/>
    <w:rsid w:val="00D80A83"/>
    <w:rsid w:val="00D8593A"/>
    <w:rsid w:val="00D877F6"/>
    <w:rsid w:val="00D911E1"/>
    <w:rsid w:val="00D91E3D"/>
    <w:rsid w:val="00D93A08"/>
    <w:rsid w:val="00D93C06"/>
    <w:rsid w:val="00D97219"/>
    <w:rsid w:val="00D975ED"/>
    <w:rsid w:val="00DA03B2"/>
    <w:rsid w:val="00DA0D5F"/>
    <w:rsid w:val="00DA1916"/>
    <w:rsid w:val="00DA59AD"/>
    <w:rsid w:val="00DA5E48"/>
    <w:rsid w:val="00DA7F5B"/>
    <w:rsid w:val="00DB1704"/>
    <w:rsid w:val="00DC3890"/>
    <w:rsid w:val="00DE4329"/>
    <w:rsid w:val="00DE5B0D"/>
    <w:rsid w:val="00DF454B"/>
    <w:rsid w:val="00E00969"/>
    <w:rsid w:val="00E05DDF"/>
    <w:rsid w:val="00E12F8D"/>
    <w:rsid w:val="00E13BBC"/>
    <w:rsid w:val="00E14D73"/>
    <w:rsid w:val="00E1599F"/>
    <w:rsid w:val="00E24007"/>
    <w:rsid w:val="00E3019C"/>
    <w:rsid w:val="00E34FBC"/>
    <w:rsid w:val="00E42964"/>
    <w:rsid w:val="00E5193D"/>
    <w:rsid w:val="00E52279"/>
    <w:rsid w:val="00E60A00"/>
    <w:rsid w:val="00E62C8C"/>
    <w:rsid w:val="00E63482"/>
    <w:rsid w:val="00E72327"/>
    <w:rsid w:val="00E72D4C"/>
    <w:rsid w:val="00E731DC"/>
    <w:rsid w:val="00E74FBF"/>
    <w:rsid w:val="00E770D3"/>
    <w:rsid w:val="00E8343C"/>
    <w:rsid w:val="00E87F09"/>
    <w:rsid w:val="00E90DFF"/>
    <w:rsid w:val="00E928A2"/>
    <w:rsid w:val="00E9605C"/>
    <w:rsid w:val="00E964DD"/>
    <w:rsid w:val="00EA050C"/>
    <w:rsid w:val="00EA3B21"/>
    <w:rsid w:val="00EB16B7"/>
    <w:rsid w:val="00EB285A"/>
    <w:rsid w:val="00EC394D"/>
    <w:rsid w:val="00EC58A0"/>
    <w:rsid w:val="00EC7B83"/>
    <w:rsid w:val="00ED1F3F"/>
    <w:rsid w:val="00ED6F49"/>
    <w:rsid w:val="00EF1A08"/>
    <w:rsid w:val="00EF33E1"/>
    <w:rsid w:val="00F00392"/>
    <w:rsid w:val="00F039FE"/>
    <w:rsid w:val="00F14880"/>
    <w:rsid w:val="00F14D33"/>
    <w:rsid w:val="00F178C5"/>
    <w:rsid w:val="00F21E76"/>
    <w:rsid w:val="00F26657"/>
    <w:rsid w:val="00F3023E"/>
    <w:rsid w:val="00F42482"/>
    <w:rsid w:val="00F57D99"/>
    <w:rsid w:val="00F613CD"/>
    <w:rsid w:val="00F708AC"/>
    <w:rsid w:val="00F8020B"/>
    <w:rsid w:val="00F803EE"/>
    <w:rsid w:val="00F820D4"/>
    <w:rsid w:val="00F85B2E"/>
    <w:rsid w:val="00F8655A"/>
    <w:rsid w:val="00F86FE5"/>
    <w:rsid w:val="00F90EDC"/>
    <w:rsid w:val="00FA41FC"/>
    <w:rsid w:val="00FA6C42"/>
    <w:rsid w:val="00FA71D2"/>
    <w:rsid w:val="00FB0464"/>
    <w:rsid w:val="00FB1B26"/>
    <w:rsid w:val="00FB2952"/>
    <w:rsid w:val="00FC17FD"/>
    <w:rsid w:val="00FC1C67"/>
    <w:rsid w:val="00FC4CE6"/>
    <w:rsid w:val="00FD1D23"/>
    <w:rsid w:val="00FD5362"/>
    <w:rsid w:val="00FD6E88"/>
    <w:rsid w:val="00FE3BB7"/>
    <w:rsid w:val="00FF4CD9"/>
    <w:rsid w:val="00FF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30CFBA"/>
  <w15:chartTrackingRefBased/>
  <w15:docId w15:val="{4DF65608-9DBB-4C24-8F26-2AEE91CC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EA0"/>
    <w:pPr>
      <w:tabs>
        <w:tab w:val="center" w:pos="4252"/>
        <w:tab w:val="right" w:pos="8504"/>
      </w:tabs>
      <w:snapToGrid w:val="0"/>
    </w:pPr>
  </w:style>
  <w:style w:type="character" w:customStyle="1" w:styleId="a4">
    <w:name w:val="ヘッダー (文字)"/>
    <w:basedOn w:val="a0"/>
    <w:link w:val="a3"/>
    <w:uiPriority w:val="99"/>
    <w:rsid w:val="007A5EA0"/>
  </w:style>
  <w:style w:type="paragraph" w:styleId="a5">
    <w:name w:val="footer"/>
    <w:basedOn w:val="a"/>
    <w:link w:val="a6"/>
    <w:uiPriority w:val="99"/>
    <w:unhideWhenUsed/>
    <w:rsid w:val="007A5EA0"/>
    <w:pPr>
      <w:tabs>
        <w:tab w:val="center" w:pos="4252"/>
        <w:tab w:val="right" w:pos="8504"/>
      </w:tabs>
      <w:snapToGrid w:val="0"/>
    </w:pPr>
  </w:style>
  <w:style w:type="character" w:customStyle="1" w:styleId="a6">
    <w:name w:val="フッター (文字)"/>
    <w:basedOn w:val="a0"/>
    <w:link w:val="a5"/>
    <w:uiPriority w:val="99"/>
    <w:rsid w:val="007A5EA0"/>
  </w:style>
  <w:style w:type="table" w:styleId="a7">
    <w:name w:val="Table Grid"/>
    <w:basedOn w:val="a1"/>
    <w:uiPriority w:val="39"/>
    <w:rsid w:val="007A5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尚三</dc:creator>
  <cp:keywords/>
  <dc:description/>
  <cp:lastModifiedBy>永田 尚三</cp:lastModifiedBy>
  <cp:revision>2</cp:revision>
  <dcterms:created xsi:type="dcterms:W3CDTF">2021-02-26T06:48:00Z</dcterms:created>
  <dcterms:modified xsi:type="dcterms:W3CDTF">2021-02-26T06:48:00Z</dcterms:modified>
</cp:coreProperties>
</file>